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-32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甘肃警察职业学院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计算机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及相关设备借用申请表</w:t>
      </w:r>
    </w:p>
    <w:tbl>
      <w:tblPr>
        <w:tblStyle w:val="2"/>
        <w:tblW w:w="50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470"/>
        <w:gridCol w:w="1412"/>
        <w:gridCol w:w="3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</w:t>
            </w:r>
          </w:p>
        </w:tc>
        <w:tc>
          <w:tcPr>
            <w:tcW w:w="1805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借用原因： </w:t>
            </w:r>
          </w:p>
          <w:p>
            <w:pPr>
              <w:pStyle w:val="4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借用期限： 从     年     月     日 至     年     月    日</w:t>
            </w:r>
          </w:p>
          <w:p>
            <w:pPr>
              <w:pStyle w:val="4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（注：借用期限超过一个月需由主管院领导审批） </w:t>
            </w:r>
          </w:p>
          <w:p>
            <w:pPr>
              <w:pStyle w:val="4"/>
              <w:spacing w:before="100"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借用人承诺：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借用人承诺在指定的日期内归还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及相关设备。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在借用期内，保证设备完好，人为地损坏或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丢失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照价赔偿。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在借用期内，保持设备的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良好运行与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整洁，并做好保养工作。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4.借用人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调离、退休或改变工作性质时，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及相关设备应提前归还。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借用人签名：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wordWrap/>
              <w:spacing w:before="100"/>
              <w:ind w:right="129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借用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型号、配件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借用部门领导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      </w:t>
            </w:r>
          </w:p>
          <w:p>
            <w:pPr>
              <w:pStyle w:val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pacing w:before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意见： </w:t>
            </w:r>
          </w:p>
          <w:p>
            <w:pPr>
              <w:pStyle w:val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ind w:left="6224" w:leftChars="2964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ind w:left="6224" w:leftChars="2964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ind w:left="6224" w:leftChars="2964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pacing w:before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主管院领导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pStyle w:val="4"/>
              <w:spacing w:before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before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before="100"/>
              <w:ind w:firstLine="6240" w:firstLineChars="26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归还情况确认： </w:t>
            </w:r>
          </w:p>
          <w:p>
            <w:pPr>
              <w:pStyle w:val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ind w:right="9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ind w:right="96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回收人签名：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4"/>
              <w:spacing w:before="100"/>
              <w:ind w:firstLine="6240" w:firstLineChars="26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 月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DF"/>
    <w:rsid w:val="005E725A"/>
    <w:rsid w:val="008F0FDF"/>
    <w:rsid w:val="1DAD71BA"/>
    <w:rsid w:val="39C244A9"/>
    <w:rsid w:val="456E5858"/>
    <w:rsid w:val="45C5641F"/>
    <w:rsid w:val="4D97448B"/>
    <w:rsid w:val="5F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544</Characters>
  <Lines>4</Lines>
  <Paragraphs>1</Paragraphs>
  <TotalTime>3</TotalTime>
  <ScaleCrop>false</ScaleCrop>
  <LinksUpToDate>false</LinksUpToDate>
  <CharactersWithSpaces>638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2013-03-04T01:19:00Z</dcterms:created>
  <dc:creator>gby</dc:creator>
  <cp:lastModifiedBy>Erica</cp:lastModifiedBy>
  <dcterms:modified xsi:type="dcterms:W3CDTF">2019-12-02T08:08:46Z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