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附件1： 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甘肃警察职业学院党费使用审批表</w:t>
      </w:r>
    </w:p>
    <w:bookmarkEnd w:id="0"/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          年度）                 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编号：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78"/>
        <w:gridCol w:w="1351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党组织名称</w:t>
            </w:r>
          </w:p>
        </w:tc>
        <w:tc>
          <w:tcPr>
            <w:tcW w:w="6539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91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653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9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支出项目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653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政治处意见</w:t>
            </w:r>
          </w:p>
        </w:tc>
        <w:tc>
          <w:tcPr>
            <w:tcW w:w="653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480" w:firstLineChars="14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9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党委意见</w:t>
            </w:r>
          </w:p>
        </w:tc>
        <w:tc>
          <w:tcPr>
            <w:tcW w:w="653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60" w:firstLineChars="1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抄送:</w:t>
      </w:r>
      <w:r>
        <w:rPr>
          <w:rFonts w:hint="eastAsia" w:ascii="仿宋_GB2312" w:eastAsia="仿宋_GB2312"/>
          <w:sz w:val="28"/>
          <w:szCs w:val="28"/>
          <w:lang w:eastAsia="zh-CN"/>
        </w:rPr>
        <w:t>院党委委员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92075</wp:posOffset>
                </wp:positionV>
                <wp:extent cx="525970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5pt;margin-top:7.25pt;height:0pt;width:414.15pt;z-index:251658240;mso-width-relative:page;mso-height-relative:page;" filled="f" stroked="t" coordsize="21600,21600" o:gfxdata="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T6r+tQAAAAHAQAADwAA&#10;AAAAAAABACAAAAAiAAAAZHJzL2Rvd25yZXYueG1sUEsBAhQAFAAAAAgAh07iQM4VX3LhAQAAng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甘肃警察职业学院办公室                 2019年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120650</wp:posOffset>
                </wp:positionV>
                <wp:extent cx="525970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5pt;margin-top:9.5pt;height:0pt;width:414.15pt;z-index:251659264;mso-width-relative:page;mso-height-relative:page;" filled="f" stroked="t" coordsize="21600,21600" o:gfxdata="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7VVe3VAAAABwEAAA8A&#10;AAAAAAAAAQAgAAAAIgAAAGRycy9kb3ducmV2LnhtbFBLAQIUABQAAAAIAIdO4kAjKssF4QEAAJ4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A2A65"/>
    <w:rsid w:val="09AF6F47"/>
    <w:rsid w:val="14125DE1"/>
    <w:rsid w:val="16FC61F2"/>
    <w:rsid w:val="1854722C"/>
    <w:rsid w:val="1F8548CB"/>
    <w:rsid w:val="23ED3C1C"/>
    <w:rsid w:val="293C2896"/>
    <w:rsid w:val="34EB4A5F"/>
    <w:rsid w:val="3D330B63"/>
    <w:rsid w:val="3F067ADD"/>
    <w:rsid w:val="444C459D"/>
    <w:rsid w:val="577A2A65"/>
    <w:rsid w:val="587F0BBF"/>
    <w:rsid w:val="59296E29"/>
    <w:rsid w:val="5AFE19AF"/>
    <w:rsid w:val="5CE92065"/>
    <w:rsid w:val="651542D6"/>
    <w:rsid w:val="6BB64B4F"/>
    <w:rsid w:val="6CDD5BCC"/>
    <w:rsid w:val="77EC7954"/>
    <w:rsid w:val="79052CFD"/>
    <w:rsid w:val="79064606"/>
    <w:rsid w:val="7B660C96"/>
    <w:rsid w:val="7BDD1A34"/>
    <w:rsid w:val="7D8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2019-09-07T03:05:00Z</dcterms:created>
  <dc:creator>政治处公文专员</dc:creator>
  <cp:lastModifiedBy>Administrator</cp:lastModifiedBy>
  <cp:lastPrinted>2019-11-18T03:04:00Z</cp:lastPrinted>
  <dcterms:modified xsi:type="dcterms:W3CDTF">2022-06-14T23:57:47Z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