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15799">
      <w:pPr>
        <w:pStyle w:val="8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677D0B6">
      <w:pPr>
        <w:pStyle w:val="8"/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355"/>
      </w:tblGrid>
      <w:tr w14:paraId="08D5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 w14:paraId="600B4593">
            <w:pPr>
              <w:jc w:val="center"/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355" w:type="dxa"/>
            <w:vAlign w:val="center"/>
          </w:tcPr>
          <w:p w14:paraId="3861E7CD">
            <w:pPr>
              <w:jc w:val="center"/>
              <w:rPr>
                <w:sz w:val="24"/>
              </w:rPr>
            </w:pPr>
          </w:p>
        </w:tc>
      </w:tr>
      <w:tr w14:paraId="5AE5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 w14:paraId="3D4B57E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学科门类</w:t>
            </w:r>
          </w:p>
        </w:tc>
        <w:tc>
          <w:tcPr>
            <w:tcW w:w="2355" w:type="dxa"/>
            <w:vAlign w:val="center"/>
          </w:tcPr>
          <w:p w14:paraId="575B241A">
            <w:pPr>
              <w:jc w:val="center"/>
              <w:rPr>
                <w:sz w:val="24"/>
              </w:rPr>
            </w:pPr>
          </w:p>
        </w:tc>
      </w:tr>
    </w:tbl>
    <w:p w14:paraId="449DCBA2"/>
    <w:p w14:paraId="3157B0D6"/>
    <w:p w14:paraId="0C5B27ED">
      <w:pPr>
        <w:rPr>
          <w:rFonts w:hint="eastAsia"/>
          <w:sz w:val="24"/>
          <w:u w:val="single"/>
        </w:rPr>
      </w:pPr>
    </w:p>
    <w:p w14:paraId="13EE0C93">
      <w:pPr>
        <w:spacing w:line="360" w:lineRule="auto"/>
        <w:ind w:firstLine="522" w:firstLineChars="100"/>
        <w:jc w:val="both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20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25</w:t>
      </w:r>
      <w:r>
        <w:rPr>
          <w:rFonts w:hint="eastAsia" w:ascii="宋体" w:hAnsi="宋体"/>
          <w:b/>
          <w:bCs/>
          <w:sz w:val="52"/>
          <w:szCs w:val="52"/>
        </w:rPr>
        <w:t>年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度</w:t>
      </w:r>
      <w:r>
        <w:rPr>
          <w:rFonts w:hint="eastAsia" w:ascii="宋体" w:hAnsi="宋体"/>
          <w:b/>
          <w:bCs/>
          <w:sz w:val="52"/>
          <w:szCs w:val="52"/>
        </w:rPr>
        <w:t>甘肃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教育科技创新</w:t>
      </w:r>
      <w:r>
        <w:rPr>
          <w:rFonts w:hint="eastAsia" w:ascii="宋体" w:hAnsi="宋体"/>
          <w:b/>
          <w:bCs/>
          <w:sz w:val="52"/>
          <w:szCs w:val="52"/>
        </w:rPr>
        <w:t>项目</w:t>
      </w:r>
    </w:p>
    <w:p w14:paraId="2DDDD7A5">
      <w:pPr>
        <w:spacing w:line="360" w:lineRule="auto"/>
        <w:jc w:val="center"/>
        <w:rPr>
          <w:rFonts w:hint="eastAsia" w:ascii="楷体" w:hAnsi="楷体" w:eastAsia="楷体"/>
          <w:sz w:val="100"/>
          <w:szCs w:val="52"/>
          <w:lang w:eastAsia="zh-CN"/>
        </w:rPr>
      </w:pPr>
      <w:r>
        <w:rPr>
          <w:rFonts w:hint="eastAsia" w:ascii="楷体" w:hAnsi="楷体" w:eastAsia="楷体"/>
          <w:sz w:val="100"/>
          <w:szCs w:val="52"/>
        </w:rPr>
        <w:t>结项</w:t>
      </w:r>
      <w:r>
        <w:rPr>
          <w:rFonts w:hint="eastAsia" w:ascii="楷体" w:hAnsi="楷体" w:eastAsia="楷体"/>
          <w:sz w:val="100"/>
          <w:szCs w:val="52"/>
          <w:lang w:eastAsia="zh-CN"/>
        </w:rPr>
        <w:t>报告</w:t>
      </w:r>
    </w:p>
    <w:p w14:paraId="3C166E1E">
      <w:pPr>
        <w:rPr>
          <w:rFonts w:hint="eastAsia" w:ascii="宋体" w:hAnsi="宋体"/>
        </w:rPr>
      </w:pPr>
    </w:p>
    <w:p w14:paraId="423428EB">
      <w:pPr>
        <w:rPr>
          <w:rFonts w:hint="eastAsia" w:ascii="宋体" w:hAnsi="宋体"/>
        </w:rPr>
      </w:pPr>
    </w:p>
    <w:p w14:paraId="251F8C71">
      <w:pPr>
        <w:rPr>
          <w:rFonts w:hint="eastAsia" w:ascii="宋体" w:hAnsi="宋体"/>
        </w:rPr>
      </w:pPr>
    </w:p>
    <w:p w14:paraId="4A56ECB4">
      <w:pPr>
        <w:rPr>
          <w:rFonts w:hint="eastAsia" w:ascii="宋体" w:hAnsi="宋体"/>
        </w:rPr>
      </w:pPr>
    </w:p>
    <w:tbl>
      <w:tblPr>
        <w:tblStyle w:val="5"/>
        <w:tblW w:w="7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482"/>
      </w:tblGrid>
      <w:tr w14:paraId="1ED1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 w14:paraId="7429508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项目名称</w:t>
            </w:r>
          </w:p>
        </w:tc>
        <w:tc>
          <w:tcPr>
            <w:tcW w:w="5482" w:type="dxa"/>
            <w:vAlign w:val="center"/>
          </w:tcPr>
          <w:p w14:paraId="21779E85">
            <w:pPr>
              <w:jc w:val="center"/>
              <w:rPr>
                <w:rFonts w:hint="eastAsia" w:ascii="宋体" w:hAnsi="宋体"/>
              </w:rPr>
            </w:pPr>
          </w:p>
        </w:tc>
      </w:tr>
      <w:tr w14:paraId="02E0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 w14:paraId="10812F30">
            <w:pPr>
              <w:jc w:val="center"/>
              <w:rPr>
                <w:rFonts w:hint="eastAsia" w:eastAsiaTheme="minor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项目类别</w:t>
            </w:r>
          </w:p>
        </w:tc>
        <w:tc>
          <w:tcPr>
            <w:tcW w:w="5482" w:type="dxa"/>
            <w:vAlign w:val="center"/>
          </w:tcPr>
          <w:p w14:paraId="67665BD5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14:paraId="6BF6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 w14:paraId="2CB0687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w w:val="95"/>
                <w:sz w:val="28"/>
              </w:rPr>
              <w:t>项目负责人</w:t>
            </w:r>
          </w:p>
        </w:tc>
        <w:tc>
          <w:tcPr>
            <w:tcW w:w="5482" w:type="dxa"/>
            <w:vAlign w:val="center"/>
          </w:tcPr>
          <w:p w14:paraId="6DD0C484">
            <w:pPr>
              <w:jc w:val="center"/>
              <w:rPr>
                <w:rFonts w:hint="eastAsia" w:ascii="宋体" w:hAnsi="宋体"/>
              </w:rPr>
            </w:pPr>
          </w:p>
        </w:tc>
      </w:tr>
      <w:tr w14:paraId="5EA5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 w14:paraId="24A2FF8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承担学校</w:t>
            </w:r>
          </w:p>
        </w:tc>
        <w:tc>
          <w:tcPr>
            <w:tcW w:w="5482" w:type="dxa"/>
            <w:vAlign w:val="center"/>
          </w:tcPr>
          <w:p w14:paraId="4BD03C4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>（盖 章）</w:t>
            </w:r>
          </w:p>
        </w:tc>
      </w:tr>
      <w:tr w14:paraId="51A5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 w14:paraId="212D503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填报日期</w:t>
            </w:r>
          </w:p>
        </w:tc>
        <w:tc>
          <w:tcPr>
            <w:tcW w:w="5482" w:type="dxa"/>
            <w:vAlign w:val="center"/>
          </w:tcPr>
          <w:p w14:paraId="6739428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 xml:space="preserve">           年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月    日</w:t>
            </w:r>
          </w:p>
        </w:tc>
      </w:tr>
    </w:tbl>
    <w:p w14:paraId="7F9F2CDD">
      <w:pPr>
        <w:rPr>
          <w:rFonts w:hint="eastAsia" w:ascii="宋体" w:hAnsi="宋体"/>
        </w:rPr>
      </w:pPr>
    </w:p>
    <w:p w14:paraId="3A488B45"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 w14:paraId="33D39498"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 w14:paraId="175D27F7">
      <w:pPr>
        <w:jc w:val="center"/>
        <w:rPr>
          <w:rFonts w:hint="eastAsia" w:ascii="宋体" w:hAnsi="宋体" w:eastAsia="楷体"/>
          <w:lang w:eastAsia="zh-CN"/>
        </w:rPr>
      </w:pPr>
      <w:r>
        <w:rPr>
          <w:rFonts w:hint="eastAsia" w:ascii="楷体" w:hAnsi="楷体" w:eastAsia="楷体"/>
          <w:sz w:val="36"/>
        </w:rPr>
        <w:t>甘肃省教育厅</w:t>
      </w:r>
      <w:r>
        <w:rPr>
          <w:rFonts w:hint="eastAsia" w:ascii="楷体" w:hAnsi="楷体" w:eastAsia="楷体"/>
          <w:sz w:val="36"/>
          <w:lang w:eastAsia="zh-CN"/>
        </w:rPr>
        <w:t>制</w:t>
      </w:r>
    </w:p>
    <w:p w14:paraId="4E199A1A">
      <w:pPr>
        <w:spacing w:after="156" w:afterLines="50"/>
        <w:rPr>
          <w:rFonts w:hint="eastAsia" w:ascii="宋体" w:hAnsi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D1781D0">
      <w:pPr>
        <w:spacing w:after="156" w:after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 xml:space="preserve"> 基本情况</w:t>
      </w:r>
    </w:p>
    <w:tbl>
      <w:tblPr>
        <w:tblStyle w:val="5"/>
        <w:tblW w:w="92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76"/>
        <w:gridCol w:w="1237"/>
        <w:gridCol w:w="155"/>
        <w:gridCol w:w="305"/>
        <w:gridCol w:w="632"/>
        <w:gridCol w:w="83"/>
        <w:gridCol w:w="1064"/>
        <w:gridCol w:w="826"/>
        <w:gridCol w:w="395"/>
        <w:gridCol w:w="84"/>
        <w:gridCol w:w="511"/>
        <w:gridCol w:w="794"/>
        <w:gridCol w:w="1306"/>
      </w:tblGrid>
      <w:tr w14:paraId="0E98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D820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</w:rPr>
              <w:t>名称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845D">
            <w:pPr>
              <w:rPr>
                <w:rFonts w:hint="eastAsia" w:ascii="宋体" w:hAnsi="宋体" w:cs="宋体"/>
              </w:rPr>
            </w:pPr>
          </w:p>
        </w:tc>
      </w:tr>
      <w:tr w14:paraId="5640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A070"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计划完成时间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E17F"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8AF5"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实际完成时间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110E">
            <w:pPr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55E1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311D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项目经费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E52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批准经费：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万元；已拨经费：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万元；支出：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万元</w:t>
            </w:r>
          </w:p>
        </w:tc>
      </w:tr>
      <w:tr w14:paraId="666E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66F7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批准时间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F188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年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9B5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计划完</w:t>
            </w:r>
          </w:p>
          <w:p w14:paraId="35B0B00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8221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月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274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实际完</w:t>
            </w:r>
          </w:p>
          <w:p w14:paraId="3141DF3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C13A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</w:p>
        </w:tc>
      </w:tr>
      <w:tr w14:paraId="5372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B84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成果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</w:rPr>
              <w:t>形式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946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研究（咨询）报告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论文（专利）    </w:t>
            </w:r>
            <w:r>
              <w:rPr>
                <w:rFonts w:hint="eastAsia" w:ascii="宋体" w:hAnsi="宋体"/>
              </w:rPr>
              <w:t>□专著</w:t>
            </w:r>
            <w:r>
              <w:rPr>
                <w:rFonts w:hint="eastAsia" w:ascii="宋体" w:hAnsi="宋体" w:cs="宋体"/>
              </w:rPr>
              <w:t xml:space="preserve">（书稿）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>其它</w:t>
            </w:r>
          </w:p>
        </w:tc>
      </w:tr>
      <w:tr w14:paraId="2B25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EBC6D3C">
            <w:pPr>
              <w:ind w:left="113" w:leftChars="0" w:right="113" w:right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C27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B8AD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DFF7"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D4F0"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EFD7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9A41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54846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82AF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17C5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4EC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7B2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C2F0"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16"/>
                <w:w w:val="8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AC1F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职务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12F9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66A2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职称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5F4A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3D6A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40A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336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3E03"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0794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260B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DAA6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学位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6CDB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3C6F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B8E4">
            <w:pPr>
              <w:ind w:left="113" w:leftChars="0" w:right="113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79D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E871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BCF7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14CE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A01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825517"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组</w:t>
            </w:r>
          </w:p>
          <w:p w14:paraId="232DB6F4"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 w14:paraId="1989E4E4"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 w14:paraId="2C933551"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 w14:paraId="7B9E0638">
            <w:pPr>
              <w:ind w:left="113" w:leftChars="0" w:right="113" w:rightChars="0"/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5C96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F731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单   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位</w:t>
            </w: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7191"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0D52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 w14:paraId="7605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9B21E"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9871C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86E8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EFDD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5D74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 w14:paraId="027B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A8E16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DF26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7477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B5CC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C3E3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 w14:paraId="426D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DD28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00B5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98D7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0927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F7D0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 w14:paraId="2AA1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AD38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B56A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C697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3380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5C4BC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</w:tbl>
    <w:p w14:paraId="24CFBB2F">
      <w:pPr>
        <w:spacing w:before="156" w:beforeLines="50"/>
        <w:jc w:val="left"/>
        <w:rPr>
          <w:rFonts w:hint="eastAsia"/>
        </w:rPr>
      </w:pPr>
      <w:r>
        <w:br w:type="page"/>
      </w:r>
    </w:p>
    <w:p w14:paraId="0E91805C"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</w:p>
    <w:p w14:paraId="24E3DE0A"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  <w:t>报告主要内容</w:t>
      </w:r>
    </w:p>
    <w:p w14:paraId="562F813E"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</w:p>
    <w:p w14:paraId="23B1E6BC"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研究计划执行情况概述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 w14:paraId="252FA582"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研究工作主要进展、结果和影响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(包括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研究人员的合作与分工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)。</w:t>
      </w:r>
    </w:p>
    <w:p w14:paraId="6AC0AC1D"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三、成果转化、产业化情况以及所取得的直接效益和间接效益(经济、社会和环境效益)，成果推广应用前景的评价。</w:t>
      </w:r>
    </w:p>
    <w:p w14:paraId="5D2CDB09"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四、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人才培养情况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 w14:paraId="730640ED"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存在的问题、建议及其他需要说明的情况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 w14:paraId="1776A557">
      <w:pPr>
        <w:spacing w:line="360" w:lineRule="auto"/>
        <w:ind w:left="113" w:right="113"/>
        <w:jc w:val="both"/>
        <w:rPr>
          <w:b/>
          <w:bCs/>
          <w:sz w:val="24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拟开展的后续研究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  <w:r>
        <w:br w:type="page"/>
      </w: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2 </w:t>
      </w:r>
      <w:r>
        <w:rPr>
          <w:rFonts w:hint="eastAsia" w:ascii="宋体" w:hAnsi="宋体"/>
          <w:b/>
          <w:bCs/>
          <w:sz w:val="24"/>
        </w:rPr>
        <w:t>项目经费支出情况</w:t>
      </w:r>
    </w:p>
    <w:tbl>
      <w:tblPr>
        <w:tblStyle w:val="5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1232"/>
        <w:gridCol w:w="1232"/>
        <w:gridCol w:w="1232"/>
        <w:gridCol w:w="1232"/>
      </w:tblGrid>
      <w:tr w14:paraId="307E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32" w:type="dxa"/>
            <w:vAlign w:val="center"/>
          </w:tcPr>
          <w:p w14:paraId="3E1F30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232" w:type="dxa"/>
            <w:vAlign w:val="center"/>
          </w:tcPr>
          <w:p w14:paraId="31A596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预算</w:t>
            </w:r>
          </w:p>
        </w:tc>
        <w:tc>
          <w:tcPr>
            <w:tcW w:w="1232" w:type="dxa"/>
            <w:vAlign w:val="center"/>
          </w:tcPr>
          <w:p w14:paraId="63ADF69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调整</w:t>
            </w:r>
          </w:p>
        </w:tc>
        <w:tc>
          <w:tcPr>
            <w:tcW w:w="1232" w:type="dxa"/>
            <w:vAlign w:val="center"/>
          </w:tcPr>
          <w:p w14:paraId="38DA520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决算</w:t>
            </w:r>
          </w:p>
        </w:tc>
        <w:tc>
          <w:tcPr>
            <w:tcW w:w="1232" w:type="dxa"/>
            <w:vAlign w:val="center"/>
          </w:tcPr>
          <w:p w14:paraId="51E51A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 w14:paraId="5E64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32" w:type="dxa"/>
            <w:vAlign w:val="center"/>
          </w:tcPr>
          <w:p w14:paraId="01A8E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1232" w:type="dxa"/>
            <w:vAlign w:val="center"/>
          </w:tcPr>
          <w:p w14:paraId="23CE8CBF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60695F48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46EB47CE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3120B55F">
            <w:pPr>
              <w:jc w:val="center"/>
              <w:rPr>
                <w:rFonts w:hint="eastAsia"/>
              </w:rPr>
            </w:pPr>
          </w:p>
        </w:tc>
      </w:tr>
      <w:tr w14:paraId="6662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52E38982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直接费用：</w:t>
            </w:r>
          </w:p>
        </w:tc>
        <w:tc>
          <w:tcPr>
            <w:tcW w:w="1232" w:type="dxa"/>
            <w:vAlign w:val="center"/>
          </w:tcPr>
          <w:p w14:paraId="5099C33B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66D48E95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40F6B177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1580F851">
            <w:pPr>
              <w:jc w:val="center"/>
              <w:rPr>
                <w:rFonts w:hint="eastAsia"/>
              </w:rPr>
            </w:pPr>
          </w:p>
        </w:tc>
      </w:tr>
      <w:tr w14:paraId="1C04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6D954545"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（一）设备费</w:t>
            </w:r>
          </w:p>
        </w:tc>
        <w:tc>
          <w:tcPr>
            <w:tcW w:w="1232" w:type="dxa"/>
            <w:vAlign w:val="center"/>
          </w:tcPr>
          <w:p w14:paraId="0C2FB6EE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74014FBA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6FBC8694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496EBDDC">
            <w:pPr>
              <w:jc w:val="center"/>
              <w:rPr>
                <w:rFonts w:hint="eastAsia"/>
              </w:rPr>
            </w:pPr>
          </w:p>
        </w:tc>
      </w:tr>
      <w:tr w14:paraId="5F35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46D5DD5D"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50万元以上的设备费</w:t>
            </w:r>
          </w:p>
        </w:tc>
        <w:tc>
          <w:tcPr>
            <w:tcW w:w="1232" w:type="dxa"/>
            <w:vAlign w:val="center"/>
          </w:tcPr>
          <w:p w14:paraId="7E34AAF4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1C260761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4BFFF3E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2CB69FB6">
            <w:pPr>
              <w:jc w:val="center"/>
              <w:rPr>
                <w:rFonts w:hint="eastAsia"/>
              </w:rPr>
            </w:pPr>
          </w:p>
        </w:tc>
      </w:tr>
      <w:tr w14:paraId="6DC8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4589CDD2"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计算类仪器设备</w:t>
            </w:r>
          </w:p>
        </w:tc>
        <w:tc>
          <w:tcPr>
            <w:tcW w:w="1232" w:type="dxa"/>
            <w:vAlign w:val="center"/>
          </w:tcPr>
          <w:p w14:paraId="33D1C9EA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4F247786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3E50B7F4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11141454">
            <w:pPr>
              <w:jc w:val="center"/>
              <w:rPr>
                <w:rFonts w:hint="eastAsia"/>
              </w:rPr>
            </w:pPr>
          </w:p>
        </w:tc>
      </w:tr>
      <w:tr w14:paraId="0BE0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1DF6A162">
            <w:pPr>
              <w:rPr>
                <w:rFonts w:hint="eastAsia" w:ascii="宋体" w:hAnsi="宋体" w:cs="仿宋_GB2312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软件工具</w:t>
            </w:r>
          </w:p>
        </w:tc>
        <w:tc>
          <w:tcPr>
            <w:tcW w:w="1232" w:type="dxa"/>
            <w:vAlign w:val="center"/>
          </w:tcPr>
          <w:p w14:paraId="0C470463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2185AE24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252589E1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7D87577C">
            <w:pPr>
              <w:jc w:val="center"/>
              <w:rPr>
                <w:rFonts w:hint="eastAsia"/>
              </w:rPr>
            </w:pPr>
          </w:p>
        </w:tc>
      </w:tr>
      <w:tr w14:paraId="2889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308E296B"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（二）业务费</w:t>
            </w:r>
          </w:p>
        </w:tc>
        <w:tc>
          <w:tcPr>
            <w:tcW w:w="1232" w:type="dxa"/>
            <w:vAlign w:val="center"/>
          </w:tcPr>
          <w:p w14:paraId="52AB7E4D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0B063B3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60E0A0C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2AB11D60">
            <w:pPr>
              <w:jc w:val="center"/>
              <w:rPr>
                <w:rFonts w:hint="eastAsia"/>
              </w:rPr>
            </w:pPr>
          </w:p>
        </w:tc>
      </w:tr>
      <w:tr w14:paraId="7EA8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37B2CBAF"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（三）劳务费</w:t>
            </w:r>
          </w:p>
        </w:tc>
        <w:tc>
          <w:tcPr>
            <w:tcW w:w="1232" w:type="dxa"/>
            <w:vAlign w:val="center"/>
          </w:tcPr>
          <w:p w14:paraId="0006FEA1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797DB368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17B0714F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5BF369A9">
            <w:pPr>
              <w:jc w:val="center"/>
              <w:rPr>
                <w:rFonts w:hint="eastAsia"/>
              </w:rPr>
            </w:pPr>
          </w:p>
        </w:tc>
      </w:tr>
      <w:tr w14:paraId="73BC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0D62358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间接费用：</w:t>
            </w:r>
          </w:p>
        </w:tc>
        <w:tc>
          <w:tcPr>
            <w:tcW w:w="1232" w:type="dxa"/>
            <w:vAlign w:val="center"/>
          </w:tcPr>
          <w:p w14:paraId="2E316CB2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6B1A871D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15670E65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12A9F938">
            <w:pPr>
              <w:jc w:val="center"/>
              <w:rPr>
                <w:rFonts w:hint="eastAsia"/>
              </w:rPr>
            </w:pPr>
          </w:p>
        </w:tc>
      </w:tr>
      <w:tr w14:paraId="36D1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 w14:paraId="45EDD9B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.绩效支出</w:t>
            </w:r>
          </w:p>
        </w:tc>
        <w:tc>
          <w:tcPr>
            <w:tcW w:w="1232" w:type="dxa"/>
            <w:vAlign w:val="center"/>
          </w:tcPr>
          <w:p w14:paraId="784C255F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2C8EE515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7CCC0410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14:paraId="42148BBC">
            <w:pPr>
              <w:jc w:val="center"/>
              <w:rPr>
                <w:rFonts w:hint="eastAsia"/>
              </w:rPr>
            </w:pPr>
          </w:p>
        </w:tc>
      </w:tr>
      <w:tr w14:paraId="448E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9260" w:type="dxa"/>
            <w:gridSpan w:val="5"/>
            <w:tcBorders>
              <w:bottom w:val="single" w:color="auto" w:sz="4" w:space="0"/>
            </w:tcBorders>
            <w:vAlign w:val="center"/>
          </w:tcPr>
          <w:p w14:paraId="1540F106">
            <w:p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学校财务部门审核意见：</w:t>
            </w:r>
          </w:p>
          <w:p w14:paraId="3200CFF7">
            <w:pPr>
              <w:rPr>
                <w:rFonts w:hint="eastAsia"/>
              </w:rPr>
            </w:pPr>
          </w:p>
          <w:p w14:paraId="1165AABF">
            <w:pPr>
              <w:rPr>
                <w:rFonts w:hint="eastAsia"/>
              </w:rPr>
            </w:pPr>
          </w:p>
          <w:p w14:paraId="349E66A2">
            <w:pPr>
              <w:rPr>
                <w:rFonts w:hint="eastAsia"/>
              </w:rPr>
            </w:pPr>
          </w:p>
          <w:p w14:paraId="22BCE375">
            <w:pPr>
              <w:spacing w:after="156" w:afterLine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财务部门负责人（签章）       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>财务部门（公章）</w:t>
            </w:r>
          </w:p>
        </w:tc>
      </w:tr>
    </w:tbl>
    <w:p w14:paraId="683A577E">
      <w:pPr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  <w:lang w:val="en-US" w:eastAsia="zh-CN"/>
        </w:rPr>
        <w:t>项目负责人承诺：</w:t>
      </w:r>
    </w:p>
    <w:tbl>
      <w:tblPr>
        <w:tblStyle w:val="5"/>
        <w:tblpPr w:leftFromText="180" w:rightFromText="180" w:vertAnchor="text" w:horzAnchor="page" w:tblpX="1910" w:tblpY="55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 w14:paraId="7A79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A08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0A454096">
            <w:pPr>
              <w:rPr>
                <w:rFonts w:hint="eastAsia"/>
                <w:b/>
                <w:bCs/>
              </w:rPr>
            </w:pPr>
          </w:p>
          <w:p w14:paraId="6D9878A3">
            <w:pPr>
              <w:rPr>
                <w:rFonts w:hint="eastAsia"/>
                <w:b/>
                <w:bCs/>
              </w:rPr>
            </w:pPr>
          </w:p>
          <w:p w14:paraId="4F7F7726">
            <w:pPr>
              <w:rPr>
                <w:rFonts w:hint="eastAsia"/>
                <w:b/>
                <w:bCs/>
              </w:rPr>
            </w:pPr>
          </w:p>
          <w:p w14:paraId="042AFF49"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eastAsia="zh-CN"/>
              </w:rPr>
              <w:t>项目负责人</w:t>
            </w:r>
            <w:r>
              <w:rPr>
                <w:rFonts w:hint="eastAsia"/>
              </w:rPr>
              <w:t>（签名）：</w:t>
            </w:r>
          </w:p>
          <w:p w14:paraId="0A1894DA"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年     月     日</w:t>
            </w:r>
          </w:p>
        </w:tc>
      </w:tr>
    </w:tbl>
    <w:p w14:paraId="724EBEE3">
      <w:pPr>
        <w:rPr>
          <w:rFonts w:hint="eastAsia" w:ascii="宋体" w:hAnsi="宋体"/>
        </w:rPr>
      </w:pPr>
    </w:p>
    <w:p w14:paraId="6BE8B0E8"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 xml:space="preserve"> 审核意见</w:t>
      </w:r>
    </w:p>
    <w:tbl>
      <w:tblPr>
        <w:tblStyle w:val="5"/>
        <w:tblW w:w="92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1"/>
      </w:tblGrid>
      <w:tr w14:paraId="1266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281" w:type="dxa"/>
            <w:vAlign w:val="center"/>
          </w:tcPr>
          <w:p w14:paraId="2377C81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专家组评审</w:t>
            </w:r>
            <w:r>
              <w:rPr>
                <w:rFonts w:hint="eastAsia"/>
                <w:b/>
                <w:bCs/>
                <w:sz w:val="24"/>
              </w:rPr>
              <w:t>意见：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eastAsia="zh-CN"/>
              </w:rPr>
              <w:t>学校负责结项项目填写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  <w:tr w14:paraId="1192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</w:trPr>
        <w:tc>
          <w:tcPr>
            <w:tcW w:w="9281" w:type="dxa"/>
            <w:vAlign w:val="top"/>
          </w:tcPr>
          <w:p w14:paraId="3E275DB1">
            <w:pPr>
              <w:rPr>
                <w:rFonts w:hint="eastAsia" w:ascii="宋体"/>
              </w:rPr>
            </w:pPr>
          </w:p>
          <w:p w14:paraId="5C0B7AAF">
            <w:pPr>
              <w:rPr>
                <w:rFonts w:hint="eastAsia" w:ascii="宋体"/>
              </w:rPr>
            </w:pPr>
          </w:p>
          <w:p w14:paraId="640A8C2A">
            <w:pPr>
              <w:spacing w:line="360" w:lineRule="auto"/>
              <w:ind w:firstLine="560" w:firstLineChars="2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经专家组审议，该项目已按照任务书约定完成所有研究任务，符合甘肃教育科技创新项目结项要求，成果质量达标。同意结项。</w:t>
            </w:r>
          </w:p>
          <w:p w14:paraId="0630033C">
            <w:pPr>
              <w:rPr>
                <w:rFonts w:hint="eastAsia"/>
              </w:rPr>
            </w:pPr>
          </w:p>
          <w:p w14:paraId="5B1A039A">
            <w:pPr>
              <w:rPr>
                <w:rFonts w:hint="eastAsia"/>
              </w:rPr>
            </w:pPr>
          </w:p>
          <w:p w14:paraId="7CB9E2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专家组组长：                               </w:t>
            </w:r>
          </w:p>
          <w:p w14:paraId="1E1CA7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  <w:p w14:paraId="7858CCEE">
            <w:pPr>
              <w:rPr>
                <w:rFonts w:hint="eastAsia"/>
              </w:rPr>
            </w:pPr>
          </w:p>
          <w:p w14:paraId="62879F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  <w:p w14:paraId="19F441B0">
            <w:pPr>
              <w:rPr>
                <w:rFonts w:hint="eastAsia"/>
              </w:rPr>
            </w:pPr>
          </w:p>
        </w:tc>
      </w:tr>
      <w:tr w14:paraId="2406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281" w:type="dxa"/>
            <w:vAlign w:val="center"/>
          </w:tcPr>
          <w:p w14:paraId="13826FA8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学校意见：</w:t>
            </w:r>
          </w:p>
        </w:tc>
      </w:tr>
      <w:tr w14:paraId="4A8E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9281" w:type="dxa"/>
            <w:vAlign w:val="top"/>
          </w:tcPr>
          <w:p w14:paraId="42B9FD44">
            <w:pPr>
              <w:rPr>
                <w:rFonts w:hint="eastAsia"/>
              </w:rPr>
            </w:pPr>
          </w:p>
          <w:p w14:paraId="5D7689ED">
            <w:pPr>
              <w:rPr>
                <w:rFonts w:hint="eastAsia"/>
              </w:rPr>
            </w:pPr>
          </w:p>
          <w:p w14:paraId="385A1EC3">
            <w:pPr>
              <w:rPr>
                <w:rFonts w:hint="eastAsia"/>
              </w:rPr>
            </w:pPr>
          </w:p>
          <w:p w14:paraId="56417F29">
            <w:pPr>
              <w:rPr>
                <w:rFonts w:hint="eastAsia"/>
              </w:rPr>
            </w:pPr>
          </w:p>
          <w:p w14:paraId="4C6A0D5D">
            <w:pPr>
              <w:rPr>
                <w:rFonts w:hint="eastAsia"/>
              </w:rPr>
            </w:pPr>
          </w:p>
          <w:p w14:paraId="5B21F50E">
            <w:pPr>
              <w:rPr>
                <w:rFonts w:hint="eastAsia"/>
              </w:rPr>
            </w:pPr>
          </w:p>
          <w:p w14:paraId="5AA4FB2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主管领导</w:t>
            </w:r>
            <w:r>
              <w:rPr>
                <w:rFonts w:hint="eastAsia" w:ascii="宋体" w:hAnsi="宋体" w:cs="宋体"/>
                <w:szCs w:val="21"/>
              </w:rPr>
              <w:t>（签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szCs w:val="21"/>
              </w:rPr>
              <w:t xml:space="preserve">）           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  <w:p w14:paraId="4601D16C">
            <w:pPr>
              <w:rPr>
                <w:rFonts w:hint="eastAsia" w:ascii="宋体" w:hAnsi="宋体" w:cs="宋体"/>
                <w:szCs w:val="21"/>
              </w:rPr>
            </w:pPr>
          </w:p>
          <w:p w14:paraId="2A0350D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  <w:tr w14:paraId="04F4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281" w:type="dxa"/>
            <w:vAlign w:val="center"/>
          </w:tcPr>
          <w:p w14:paraId="6430FE13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省教育厅意见：</w:t>
            </w:r>
            <w:r>
              <w:rPr>
                <w:rFonts w:hint="eastAsia"/>
                <w:b/>
                <w:sz w:val="24"/>
                <w:lang w:eastAsia="zh-CN"/>
              </w:rPr>
              <w:t>（学校负责结项项目不填写）</w:t>
            </w:r>
          </w:p>
        </w:tc>
      </w:tr>
      <w:tr w14:paraId="7FC2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9281" w:type="dxa"/>
            <w:vAlign w:val="top"/>
          </w:tcPr>
          <w:p w14:paraId="34689354">
            <w:pPr>
              <w:rPr>
                <w:rFonts w:hint="eastAsia"/>
              </w:rPr>
            </w:pPr>
          </w:p>
          <w:p w14:paraId="7CC79140">
            <w:pPr>
              <w:rPr>
                <w:rFonts w:hint="eastAsia"/>
              </w:rPr>
            </w:pPr>
          </w:p>
          <w:p w14:paraId="1C8F87FF">
            <w:pPr>
              <w:rPr>
                <w:rFonts w:hint="eastAsia"/>
              </w:rPr>
            </w:pPr>
          </w:p>
          <w:p w14:paraId="369E4C14">
            <w:pPr>
              <w:rPr>
                <w:rFonts w:hint="eastAsia"/>
              </w:rPr>
            </w:pPr>
          </w:p>
          <w:p w14:paraId="5185394B"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（公章）</w:t>
            </w:r>
          </w:p>
          <w:p w14:paraId="081679ED">
            <w:pPr>
              <w:tabs>
                <w:tab w:val="left" w:pos="-1905"/>
              </w:tabs>
              <w:rPr>
                <w:rFonts w:hint="eastAsia"/>
              </w:rPr>
            </w:pPr>
          </w:p>
          <w:p w14:paraId="077F04C5"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</w:tbl>
    <w:p w14:paraId="50AABC3D"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466595"/>
      <w:docPartObj>
        <w:docPartGallery w:val="autotext"/>
      </w:docPartObj>
    </w:sdtPr>
    <w:sdtContent>
      <w:p w14:paraId="01B8D68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67CB284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zRhMDQ0MGQ4YmRmOWFmNzQzYjliNzllZjJhZDAifQ=="/>
  </w:docVars>
  <w:rsids>
    <w:rsidRoot w:val="00EC436B"/>
    <w:rsid w:val="00003F35"/>
    <w:rsid w:val="0001043D"/>
    <w:rsid w:val="00013920"/>
    <w:rsid w:val="00040148"/>
    <w:rsid w:val="00044651"/>
    <w:rsid w:val="000509BC"/>
    <w:rsid w:val="0005224D"/>
    <w:rsid w:val="0007275B"/>
    <w:rsid w:val="00073D35"/>
    <w:rsid w:val="000A57B9"/>
    <w:rsid w:val="000D2032"/>
    <w:rsid w:val="000D678A"/>
    <w:rsid w:val="001139EE"/>
    <w:rsid w:val="001159AC"/>
    <w:rsid w:val="00127EA5"/>
    <w:rsid w:val="001653BA"/>
    <w:rsid w:val="00173770"/>
    <w:rsid w:val="001821C7"/>
    <w:rsid w:val="00191E4B"/>
    <w:rsid w:val="00193CA2"/>
    <w:rsid w:val="00194157"/>
    <w:rsid w:val="001A45BE"/>
    <w:rsid w:val="001B5646"/>
    <w:rsid w:val="001B7DDC"/>
    <w:rsid w:val="001C15BF"/>
    <w:rsid w:val="001C342C"/>
    <w:rsid w:val="001C77E0"/>
    <w:rsid w:val="001D05A0"/>
    <w:rsid w:val="001F4707"/>
    <w:rsid w:val="001F5850"/>
    <w:rsid w:val="00233AA2"/>
    <w:rsid w:val="002629BF"/>
    <w:rsid w:val="00263E00"/>
    <w:rsid w:val="00267E95"/>
    <w:rsid w:val="00281A77"/>
    <w:rsid w:val="00291911"/>
    <w:rsid w:val="002935C2"/>
    <w:rsid w:val="002B59B8"/>
    <w:rsid w:val="002B7C07"/>
    <w:rsid w:val="002C3F93"/>
    <w:rsid w:val="002D6FFB"/>
    <w:rsid w:val="002E7EA1"/>
    <w:rsid w:val="00305439"/>
    <w:rsid w:val="003074A5"/>
    <w:rsid w:val="00314B7D"/>
    <w:rsid w:val="00316827"/>
    <w:rsid w:val="00333BB1"/>
    <w:rsid w:val="0036125B"/>
    <w:rsid w:val="003759D9"/>
    <w:rsid w:val="00392A11"/>
    <w:rsid w:val="003E1A9C"/>
    <w:rsid w:val="003F6A2B"/>
    <w:rsid w:val="003F6C34"/>
    <w:rsid w:val="004007A7"/>
    <w:rsid w:val="004036D2"/>
    <w:rsid w:val="00404C0E"/>
    <w:rsid w:val="00414560"/>
    <w:rsid w:val="00425184"/>
    <w:rsid w:val="00435CCF"/>
    <w:rsid w:val="004435EC"/>
    <w:rsid w:val="00446A10"/>
    <w:rsid w:val="004628A7"/>
    <w:rsid w:val="00462D64"/>
    <w:rsid w:val="00475F6E"/>
    <w:rsid w:val="00482711"/>
    <w:rsid w:val="004850D0"/>
    <w:rsid w:val="004962C3"/>
    <w:rsid w:val="004A6404"/>
    <w:rsid w:val="004C242C"/>
    <w:rsid w:val="004D6DFA"/>
    <w:rsid w:val="004E55BF"/>
    <w:rsid w:val="00503B48"/>
    <w:rsid w:val="0052494A"/>
    <w:rsid w:val="00541CAE"/>
    <w:rsid w:val="00542424"/>
    <w:rsid w:val="005522D6"/>
    <w:rsid w:val="00553B4F"/>
    <w:rsid w:val="005659A6"/>
    <w:rsid w:val="005865B7"/>
    <w:rsid w:val="005934D1"/>
    <w:rsid w:val="005954B7"/>
    <w:rsid w:val="005A28F0"/>
    <w:rsid w:val="005B3859"/>
    <w:rsid w:val="005B4A2F"/>
    <w:rsid w:val="005B59A5"/>
    <w:rsid w:val="005D04F1"/>
    <w:rsid w:val="005D704C"/>
    <w:rsid w:val="005F5F46"/>
    <w:rsid w:val="00606048"/>
    <w:rsid w:val="00610A28"/>
    <w:rsid w:val="00610BB1"/>
    <w:rsid w:val="00626393"/>
    <w:rsid w:val="006433A3"/>
    <w:rsid w:val="00647427"/>
    <w:rsid w:val="006513EB"/>
    <w:rsid w:val="00652D4A"/>
    <w:rsid w:val="006533C1"/>
    <w:rsid w:val="00664845"/>
    <w:rsid w:val="00694E72"/>
    <w:rsid w:val="006C310B"/>
    <w:rsid w:val="006D422D"/>
    <w:rsid w:val="006D46D9"/>
    <w:rsid w:val="006E6EA3"/>
    <w:rsid w:val="006F2E10"/>
    <w:rsid w:val="007217D4"/>
    <w:rsid w:val="00723A29"/>
    <w:rsid w:val="007252FD"/>
    <w:rsid w:val="0073571D"/>
    <w:rsid w:val="00735F13"/>
    <w:rsid w:val="00752B81"/>
    <w:rsid w:val="007571BF"/>
    <w:rsid w:val="007632D4"/>
    <w:rsid w:val="00770489"/>
    <w:rsid w:val="00777571"/>
    <w:rsid w:val="00782EC4"/>
    <w:rsid w:val="007901AC"/>
    <w:rsid w:val="00790AA0"/>
    <w:rsid w:val="007A4F1F"/>
    <w:rsid w:val="007D6543"/>
    <w:rsid w:val="007F240A"/>
    <w:rsid w:val="00816331"/>
    <w:rsid w:val="00816763"/>
    <w:rsid w:val="00827021"/>
    <w:rsid w:val="008305CB"/>
    <w:rsid w:val="00870D07"/>
    <w:rsid w:val="008845C3"/>
    <w:rsid w:val="008A2FB9"/>
    <w:rsid w:val="008B306D"/>
    <w:rsid w:val="008E5B14"/>
    <w:rsid w:val="008E5FA2"/>
    <w:rsid w:val="00913D16"/>
    <w:rsid w:val="009153F3"/>
    <w:rsid w:val="00925A06"/>
    <w:rsid w:val="0093364E"/>
    <w:rsid w:val="009361F6"/>
    <w:rsid w:val="00952E41"/>
    <w:rsid w:val="00981CE6"/>
    <w:rsid w:val="00992C35"/>
    <w:rsid w:val="009A1676"/>
    <w:rsid w:val="009B0E4E"/>
    <w:rsid w:val="009B224C"/>
    <w:rsid w:val="009B3A27"/>
    <w:rsid w:val="009E3A2E"/>
    <w:rsid w:val="00A01C67"/>
    <w:rsid w:val="00A108B3"/>
    <w:rsid w:val="00A20572"/>
    <w:rsid w:val="00A320D7"/>
    <w:rsid w:val="00A32312"/>
    <w:rsid w:val="00A36FDF"/>
    <w:rsid w:val="00A56588"/>
    <w:rsid w:val="00A62C5C"/>
    <w:rsid w:val="00A6331D"/>
    <w:rsid w:val="00A76A28"/>
    <w:rsid w:val="00A844B8"/>
    <w:rsid w:val="00AA5A0C"/>
    <w:rsid w:val="00AA64CA"/>
    <w:rsid w:val="00AC4F51"/>
    <w:rsid w:val="00AD1410"/>
    <w:rsid w:val="00AD2BC8"/>
    <w:rsid w:val="00AE699D"/>
    <w:rsid w:val="00B036C3"/>
    <w:rsid w:val="00B12580"/>
    <w:rsid w:val="00B16028"/>
    <w:rsid w:val="00B31FD2"/>
    <w:rsid w:val="00B37AE5"/>
    <w:rsid w:val="00B558E6"/>
    <w:rsid w:val="00B676C8"/>
    <w:rsid w:val="00B91323"/>
    <w:rsid w:val="00BA088D"/>
    <w:rsid w:val="00BD51F9"/>
    <w:rsid w:val="00BE267B"/>
    <w:rsid w:val="00C03EEF"/>
    <w:rsid w:val="00C47CC0"/>
    <w:rsid w:val="00C52A1A"/>
    <w:rsid w:val="00C67858"/>
    <w:rsid w:val="00C73A4C"/>
    <w:rsid w:val="00C747EC"/>
    <w:rsid w:val="00C92AF7"/>
    <w:rsid w:val="00C95185"/>
    <w:rsid w:val="00C96F07"/>
    <w:rsid w:val="00C9712B"/>
    <w:rsid w:val="00CA4068"/>
    <w:rsid w:val="00CA79FA"/>
    <w:rsid w:val="00CC114D"/>
    <w:rsid w:val="00CD66F2"/>
    <w:rsid w:val="00CE7DFD"/>
    <w:rsid w:val="00CF3775"/>
    <w:rsid w:val="00CF5E86"/>
    <w:rsid w:val="00D043E6"/>
    <w:rsid w:val="00D33213"/>
    <w:rsid w:val="00D44862"/>
    <w:rsid w:val="00D52897"/>
    <w:rsid w:val="00D67A85"/>
    <w:rsid w:val="00D754AE"/>
    <w:rsid w:val="00DA3858"/>
    <w:rsid w:val="00DC09AD"/>
    <w:rsid w:val="00DD7769"/>
    <w:rsid w:val="00DE2935"/>
    <w:rsid w:val="00DF5510"/>
    <w:rsid w:val="00E01664"/>
    <w:rsid w:val="00E05DC9"/>
    <w:rsid w:val="00E11012"/>
    <w:rsid w:val="00E23A3A"/>
    <w:rsid w:val="00E36EE9"/>
    <w:rsid w:val="00E42FFE"/>
    <w:rsid w:val="00E4311E"/>
    <w:rsid w:val="00E70365"/>
    <w:rsid w:val="00E82F12"/>
    <w:rsid w:val="00EA30FC"/>
    <w:rsid w:val="00EC30BC"/>
    <w:rsid w:val="00EC436B"/>
    <w:rsid w:val="00EE6BFA"/>
    <w:rsid w:val="00F14E66"/>
    <w:rsid w:val="00F17736"/>
    <w:rsid w:val="00F24DE6"/>
    <w:rsid w:val="00F36C72"/>
    <w:rsid w:val="00F85B28"/>
    <w:rsid w:val="00FE1CBE"/>
    <w:rsid w:val="00FF0D9D"/>
    <w:rsid w:val="01D16271"/>
    <w:rsid w:val="038666F5"/>
    <w:rsid w:val="03D36755"/>
    <w:rsid w:val="03F8176E"/>
    <w:rsid w:val="051C4203"/>
    <w:rsid w:val="05D12574"/>
    <w:rsid w:val="07115A8D"/>
    <w:rsid w:val="074E6A6E"/>
    <w:rsid w:val="07801389"/>
    <w:rsid w:val="0AB8067C"/>
    <w:rsid w:val="0AF2144B"/>
    <w:rsid w:val="0FE62046"/>
    <w:rsid w:val="10923016"/>
    <w:rsid w:val="129B2A21"/>
    <w:rsid w:val="12C646B3"/>
    <w:rsid w:val="12D3766B"/>
    <w:rsid w:val="15265174"/>
    <w:rsid w:val="15656B9B"/>
    <w:rsid w:val="173F6E77"/>
    <w:rsid w:val="174621FF"/>
    <w:rsid w:val="185D5991"/>
    <w:rsid w:val="197029E2"/>
    <w:rsid w:val="19C76482"/>
    <w:rsid w:val="1A3D2240"/>
    <w:rsid w:val="1AFB180C"/>
    <w:rsid w:val="1D6270F4"/>
    <w:rsid w:val="1DAC04C1"/>
    <w:rsid w:val="1E6008C2"/>
    <w:rsid w:val="1FDE064D"/>
    <w:rsid w:val="20787CB1"/>
    <w:rsid w:val="2128469B"/>
    <w:rsid w:val="22523915"/>
    <w:rsid w:val="2481121A"/>
    <w:rsid w:val="257C3065"/>
    <w:rsid w:val="286347C2"/>
    <w:rsid w:val="287374E1"/>
    <w:rsid w:val="29674DDC"/>
    <w:rsid w:val="2BE1696B"/>
    <w:rsid w:val="2C270D10"/>
    <w:rsid w:val="2C895B6A"/>
    <w:rsid w:val="2D514986"/>
    <w:rsid w:val="2DA3207C"/>
    <w:rsid w:val="2FBD5138"/>
    <w:rsid w:val="31402C78"/>
    <w:rsid w:val="324352F0"/>
    <w:rsid w:val="342165A7"/>
    <w:rsid w:val="343301BE"/>
    <w:rsid w:val="348D6790"/>
    <w:rsid w:val="367D6F7A"/>
    <w:rsid w:val="37FE2EC0"/>
    <w:rsid w:val="391D59F1"/>
    <w:rsid w:val="3A26235A"/>
    <w:rsid w:val="3AE15D38"/>
    <w:rsid w:val="3BC113E5"/>
    <w:rsid w:val="3D17093E"/>
    <w:rsid w:val="3DF752CC"/>
    <w:rsid w:val="3E781C5E"/>
    <w:rsid w:val="3EAD2B5A"/>
    <w:rsid w:val="3ECF783B"/>
    <w:rsid w:val="40564F0C"/>
    <w:rsid w:val="40B253FF"/>
    <w:rsid w:val="42306D13"/>
    <w:rsid w:val="435D779F"/>
    <w:rsid w:val="450D73C1"/>
    <w:rsid w:val="473E5D34"/>
    <w:rsid w:val="47FFC008"/>
    <w:rsid w:val="482D403F"/>
    <w:rsid w:val="490422B7"/>
    <w:rsid w:val="49095864"/>
    <w:rsid w:val="49FA2C61"/>
    <w:rsid w:val="4A301003"/>
    <w:rsid w:val="4DA837AB"/>
    <w:rsid w:val="4F9C04D3"/>
    <w:rsid w:val="540A2F3D"/>
    <w:rsid w:val="540D6CCF"/>
    <w:rsid w:val="55353711"/>
    <w:rsid w:val="55EF5099"/>
    <w:rsid w:val="578C785F"/>
    <w:rsid w:val="5ABD04C3"/>
    <w:rsid w:val="5B507547"/>
    <w:rsid w:val="5BB712D7"/>
    <w:rsid w:val="5C990661"/>
    <w:rsid w:val="5D9E6B9B"/>
    <w:rsid w:val="5E614F79"/>
    <w:rsid w:val="5EFD2F0B"/>
    <w:rsid w:val="5FCC1C76"/>
    <w:rsid w:val="5FEB56BB"/>
    <w:rsid w:val="607F0A90"/>
    <w:rsid w:val="60F402AF"/>
    <w:rsid w:val="66366D2B"/>
    <w:rsid w:val="669F006C"/>
    <w:rsid w:val="684938CF"/>
    <w:rsid w:val="69B546D6"/>
    <w:rsid w:val="6D6A6B46"/>
    <w:rsid w:val="6E0F742C"/>
    <w:rsid w:val="6EAA7480"/>
    <w:rsid w:val="6EFB27F3"/>
    <w:rsid w:val="6FE87AF7"/>
    <w:rsid w:val="7058617D"/>
    <w:rsid w:val="705E7DFD"/>
    <w:rsid w:val="710A1751"/>
    <w:rsid w:val="710E3010"/>
    <w:rsid w:val="72EC2BF1"/>
    <w:rsid w:val="73972BFA"/>
    <w:rsid w:val="74EA727A"/>
    <w:rsid w:val="7690596E"/>
    <w:rsid w:val="77E53649"/>
    <w:rsid w:val="7BE47115"/>
    <w:rsid w:val="7C246E2D"/>
    <w:rsid w:val="7C576C4B"/>
    <w:rsid w:val="7CA5726A"/>
    <w:rsid w:val="7F3A4F88"/>
    <w:rsid w:val="CF9BA469"/>
    <w:rsid w:val="FD5506F7"/>
    <w:rsid w:val="FF1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576</Words>
  <Characters>590</Characters>
  <Lines>9</Lines>
  <Paragraphs>2</Paragraphs>
  <TotalTime>4</TotalTime>
  <ScaleCrop>false</ScaleCrop>
  <LinksUpToDate>false</LinksUpToDate>
  <CharactersWithSpaces>1180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2018-07-13T16:14:00Z</dcterms:created>
  <dc:creator>张忠杰</dc:creator>
  <cp:lastModifiedBy>HUAWEI</cp:lastModifiedBy>
  <cp:lastPrinted>2021-08-20T15:25:00Z</cp:lastPrinted>
  <dcterms:modified xsi:type="dcterms:W3CDTF">2025-06-09T07:10:49Z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573CFE0C583E4EFC99D7CEC9858C7EE4</vt:lpwstr>
  </property>
  <property fmtid="{D5CDD505-2E9C-101B-9397-08002B2CF9AE}" pid="4" name="KSOTemplateDocerSaveRecord">
    <vt:lpwstr>eyJoZGlkIjoiODg3NzI4NTdiM2JmODViZTEwZmU1NzY2YzBkMDkzN2QiLCJ1c2VySWQiOiIyODc1NjY5NTcifQ==</vt:lpwstr>
  </property>
</Properties>
</file>