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8CE50">
      <w:pPr>
        <w:spacing w:after="0" w:line="579" w:lineRule="exact"/>
        <w:jc w:val="both"/>
        <w:rPr>
          <w:rFonts w:hint="default" w:ascii="Times New Roman" w:hAnsi="Times New Roman" w:eastAsia="黑体" w:cs="Times New Roman"/>
          <w:sz w:val="32"/>
          <w:szCs w:val="32"/>
          <w14:ligatures w14:val="none"/>
        </w:rPr>
      </w:pPr>
    </w:p>
    <w:p w14:paraId="4EBF9C7E">
      <w:pPr>
        <w:spacing w:after="0" w:line="579" w:lineRule="exact"/>
        <w:jc w:val="both"/>
        <w:rPr>
          <w:rFonts w:hint="default" w:ascii="Times New Roman" w:hAnsi="Times New Roman" w:eastAsia="宋体" w:cs="Times New Roman"/>
          <w:b w:val="0"/>
          <w:bCs/>
          <w:sz w:val="44"/>
          <w:szCs w:val="44"/>
          <w14:ligatures w14:val="none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/>
          <w:sz w:val="44"/>
          <w:szCs w:val="44"/>
          <w14:ligatures w14:val="none"/>
        </w:rPr>
        <w:t xml:space="preserve"> </w:t>
      </w:r>
    </w:p>
    <w:p w14:paraId="27E367EA">
      <w:pPr>
        <w:spacing w:after="0" w:line="579" w:lineRule="exact"/>
        <w:jc w:val="both"/>
        <w:rPr>
          <w:rFonts w:hint="default" w:ascii="Times New Roman" w:hAnsi="Times New Roman" w:eastAsia="宋体" w:cs="Times New Roman"/>
          <w:b w:val="0"/>
          <w:bCs/>
          <w:sz w:val="44"/>
          <w:szCs w:val="44"/>
          <w14:ligatures w14:val="none"/>
        </w:rPr>
      </w:pPr>
      <w:r>
        <w:rPr>
          <w:rFonts w:hint="default" w:ascii="Times New Roman" w:hAnsi="Times New Roman" w:eastAsia="宋体" w:cs="Times New Roman"/>
          <w:b w:val="0"/>
          <w:bCs/>
          <w:sz w:val="44"/>
          <w:szCs w:val="44"/>
          <w14:ligatures w14:val="none"/>
        </w:rPr>
        <w:t xml:space="preserve"> </w:t>
      </w:r>
    </w:p>
    <w:p w14:paraId="5A164330">
      <w:pPr>
        <w:spacing w:after="0" w:line="579" w:lineRule="exact"/>
        <w:ind w:firstLine="140" w:firstLineChars="22"/>
        <w:jc w:val="center"/>
        <w:rPr>
          <w:rFonts w:hint="default" w:ascii="Times New Roman" w:hAnsi="Times New Roman" w:eastAsia="方正粗宋简体" w:cs="Times New Roman"/>
          <w:b w:val="0"/>
          <w:bCs/>
          <w:spacing w:val="100"/>
          <w:sz w:val="44"/>
          <w:szCs w:val="44"/>
          <w14:ligatures w14:val="none"/>
        </w:rPr>
      </w:pPr>
      <w:r>
        <w:rPr>
          <w:rFonts w:hint="default" w:ascii="Times New Roman" w:hAnsi="Times New Roman" w:eastAsia="方正粗宋简体" w:cs="Times New Roman"/>
          <w:b w:val="0"/>
          <w:bCs/>
          <w:spacing w:val="100"/>
          <w:sz w:val="44"/>
          <w:szCs w:val="44"/>
          <w14:ligatures w14:val="none"/>
        </w:rPr>
        <w:t>甘肃警察学院</w:t>
      </w:r>
    </w:p>
    <w:p w14:paraId="231C77B5">
      <w:pPr>
        <w:spacing w:after="0" w:line="579" w:lineRule="exact"/>
        <w:ind w:firstLine="420" w:firstLineChars="50"/>
        <w:jc w:val="center"/>
        <w:rPr>
          <w:rFonts w:hint="default" w:ascii="Times New Roman" w:hAnsi="Times New Roman" w:eastAsia="方正小标宋简体" w:cs="Times New Roman"/>
          <w:b w:val="0"/>
          <w:bCs/>
          <w:spacing w:val="200"/>
          <w:sz w:val="44"/>
          <w:szCs w:val="44"/>
          <w14:ligatures w14:val="none"/>
        </w:rPr>
      </w:pPr>
      <w:r>
        <w:rPr>
          <w:rFonts w:hint="default" w:ascii="Times New Roman" w:hAnsi="Times New Roman" w:eastAsia="方正粗宋简体" w:cs="Times New Roman"/>
          <w:b w:val="0"/>
          <w:bCs/>
          <w:spacing w:val="200"/>
          <w:sz w:val="44"/>
          <w:szCs w:val="44"/>
          <w14:ligatures w14:val="none"/>
        </w:rPr>
        <w:t>非在编科研机构</w:t>
      </w:r>
    </w:p>
    <w:p w14:paraId="16292A7B">
      <w:pPr>
        <w:spacing w:after="0" w:line="579" w:lineRule="exact"/>
        <w:jc w:val="center"/>
        <w:rPr>
          <w:rFonts w:hint="default" w:ascii="Times New Roman" w:hAnsi="Times New Roman" w:eastAsia="宋体" w:cs="Times New Roman"/>
          <w:b w:val="0"/>
          <w:bCs/>
          <w:sz w:val="44"/>
          <w:szCs w:val="44"/>
          <w14:ligatures w14:val="none"/>
        </w:rPr>
      </w:pPr>
    </w:p>
    <w:p w14:paraId="444F6E5A">
      <w:pPr>
        <w:spacing w:after="0" w:line="579" w:lineRule="exact"/>
        <w:jc w:val="center"/>
        <w:rPr>
          <w:rFonts w:hint="default" w:ascii="Times New Roman" w:hAnsi="Times New Roman" w:eastAsia="宋体" w:cs="Times New Roman"/>
          <w:b w:val="0"/>
          <w:bCs/>
          <w:sz w:val="52"/>
          <w:szCs w:val="52"/>
          <w14:ligatures w14:val="none"/>
        </w:rPr>
      </w:pPr>
      <w:r>
        <w:rPr>
          <w:rFonts w:hint="default" w:ascii="Times New Roman" w:hAnsi="Times New Roman" w:eastAsia="方正粗宋简体" w:cs="Times New Roman"/>
          <w:b w:val="0"/>
          <w:bCs/>
          <w:spacing w:val="200"/>
          <w:sz w:val="52"/>
          <w:szCs w:val="52"/>
          <w14:ligatures w14:val="none"/>
        </w:rPr>
        <w:t>申请书</w:t>
      </w:r>
    </w:p>
    <w:p w14:paraId="364938FB">
      <w:pPr>
        <w:spacing w:after="0" w:line="579" w:lineRule="exact"/>
        <w:jc w:val="both"/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  <w:t xml:space="preserve"> </w:t>
      </w:r>
    </w:p>
    <w:p w14:paraId="321BB732">
      <w:pPr>
        <w:spacing w:after="0" w:line="579" w:lineRule="exact"/>
        <w:jc w:val="both"/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  <w:t xml:space="preserve"> </w:t>
      </w:r>
    </w:p>
    <w:p w14:paraId="6C4FD3FA">
      <w:pPr>
        <w:spacing w:after="0" w:line="579" w:lineRule="exact"/>
        <w:ind w:firstLine="1285" w:firstLineChars="400"/>
        <w:jc w:val="both"/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  <w:t>机 构 名 称 ：_____________________</w:t>
      </w:r>
    </w:p>
    <w:p w14:paraId="4D83FD5A">
      <w:pPr>
        <w:spacing w:after="0" w:line="579" w:lineRule="exact"/>
        <w:ind w:firstLine="643" w:firstLineChars="200"/>
        <w:jc w:val="both"/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  <w:t xml:space="preserve"> </w:t>
      </w:r>
    </w:p>
    <w:p w14:paraId="5B9B5650">
      <w:pPr>
        <w:spacing w:after="0" w:line="579" w:lineRule="exact"/>
        <w:ind w:firstLine="1285" w:firstLineChars="400"/>
        <w:jc w:val="both"/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  <w:t>负   责   人：_____________________</w:t>
      </w:r>
    </w:p>
    <w:p w14:paraId="714B1520">
      <w:pPr>
        <w:spacing w:after="0" w:line="579" w:lineRule="exact"/>
        <w:ind w:firstLine="643" w:firstLineChars="200"/>
        <w:jc w:val="both"/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  <w:t xml:space="preserve"> </w:t>
      </w:r>
    </w:p>
    <w:p w14:paraId="68765333">
      <w:pPr>
        <w:spacing w:after="0" w:line="579" w:lineRule="exact"/>
        <w:jc w:val="both"/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  <w:t xml:space="preserve">        联 系 电 话 ：_____________________</w:t>
      </w:r>
    </w:p>
    <w:p w14:paraId="1E62BEFF">
      <w:pPr>
        <w:spacing w:after="0" w:line="579" w:lineRule="exact"/>
        <w:ind w:firstLine="643" w:firstLineChars="200"/>
        <w:jc w:val="both"/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  <w:t xml:space="preserve"> </w:t>
      </w:r>
    </w:p>
    <w:p w14:paraId="4D45EC97">
      <w:pPr>
        <w:spacing w:after="0" w:line="579" w:lineRule="exact"/>
        <w:ind w:firstLine="1285" w:firstLineChars="400"/>
        <w:jc w:val="both"/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  <w:t>依托单位（盖章）：______</w:t>
      </w:r>
      <w:r>
        <w:rPr>
          <w:rFonts w:hint="default" w:ascii="Times New Roman" w:hAnsi="Times New Roman" w:eastAsia="宋体" w:cs="Times New Roman"/>
          <w:b/>
          <w:sz w:val="32"/>
          <w:szCs w:val="32"/>
          <w:u w:val="single"/>
          <w14:ligatures w14:val="none"/>
        </w:rPr>
        <w:t xml:space="preserve">   __</w:t>
      </w:r>
      <w:r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  <w:t xml:space="preserve">_______ </w:t>
      </w:r>
    </w:p>
    <w:p w14:paraId="0E92404A">
      <w:pPr>
        <w:spacing w:after="0" w:line="579" w:lineRule="exact"/>
        <w:ind w:firstLine="643" w:firstLineChars="200"/>
        <w:jc w:val="both"/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  <w:t xml:space="preserve"> </w:t>
      </w:r>
    </w:p>
    <w:p w14:paraId="1BB90BC9">
      <w:pPr>
        <w:spacing w:after="0" w:line="579" w:lineRule="exact"/>
        <w:ind w:firstLine="1285" w:firstLineChars="400"/>
        <w:jc w:val="both"/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  <w:t>申 请 日 期 ：_____年_____月_____日</w:t>
      </w:r>
    </w:p>
    <w:p w14:paraId="2505DAA3">
      <w:pPr>
        <w:spacing w:after="0" w:line="579" w:lineRule="exact"/>
        <w:jc w:val="both"/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  <w:t xml:space="preserve"> </w:t>
      </w:r>
    </w:p>
    <w:p w14:paraId="6CA17707">
      <w:pPr>
        <w:spacing w:after="0" w:line="579" w:lineRule="exact"/>
        <w:jc w:val="both"/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  <w:t xml:space="preserve"> </w:t>
      </w:r>
    </w:p>
    <w:p w14:paraId="09604341">
      <w:pPr>
        <w:spacing w:after="0" w:line="579" w:lineRule="exact"/>
        <w:jc w:val="center"/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  <w:t>甘肃警察学院科研处制</w:t>
      </w:r>
    </w:p>
    <w:p w14:paraId="4D00C3E4">
      <w:pPr>
        <w:spacing w:after="0" w:line="579" w:lineRule="exact"/>
        <w:jc w:val="both"/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  <w:t xml:space="preserve"> </w:t>
      </w:r>
    </w:p>
    <w:p w14:paraId="4BE55B38">
      <w:pPr>
        <w:spacing w:after="0" w:line="579" w:lineRule="exact"/>
        <w:jc w:val="both"/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  <w:sectPr>
          <w:footerReference r:id="rId5" w:type="default"/>
          <w:pgSz w:w="11906" w:h="16838"/>
          <w:pgMar w:top="2041" w:right="1531" w:bottom="2041" w:left="1531" w:header="1134" w:footer="1134" w:gutter="0"/>
          <w:pgNumType w:fmt="numberInDash"/>
          <w:cols w:space="720" w:num="1"/>
          <w:docGrid w:type="lines" w:linePitch="312" w:charSpace="0"/>
        </w:sectPr>
      </w:pPr>
    </w:p>
    <w:p w14:paraId="7BEC780D">
      <w:pPr>
        <w:spacing w:after="0" w:line="579" w:lineRule="exact"/>
        <w:jc w:val="both"/>
        <w:rPr>
          <w:rFonts w:hint="default"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14:ligatures w14:val="none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14:ligatures w14:val="none"/>
        </w:rPr>
        <w:t>一、基本情况</w:t>
      </w:r>
    </w:p>
    <w:tbl>
      <w:tblPr>
        <w:tblStyle w:val="1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912"/>
        <w:gridCol w:w="1316"/>
        <w:gridCol w:w="1146"/>
        <w:gridCol w:w="1547"/>
        <w:gridCol w:w="1603"/>
      </w:tblGrid>
      <w:tr w14:paraId="3A49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90B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  <w:t>机构名称</w:t>
            </w:r>
          </w:p>
        </w:tc>
        <w:tc>
          <w:tcPr>
            <w:tcW w:w="7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CDD1">
            <w:pPr>
              <w:spacing w:after="0" w:line="240" w:lineRule="auto"/>
              <w:ind w:firstLine="540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</w:tr>
      <w:tr w14:paraId="5B4F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39D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  <w:t>负责人姓名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DC9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BE3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  <w:t>出生日期</w:t>
            </w:r>
          </w:p>
        </w:tc>
        <w:tc>
          <w:tcPr>
            <w:tcW w:w="4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F549">
            <w:pPr>
              <w:spacing w:after="0" w:line="240" w:lineRule="auto"/>
              <w:ind w:firstLine="540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  <w:t>年    月    日</w:t>
            </w:r>
          </w:p>
        </w:tc>
      </w:tr>
      <w:tr w14:paraId="46C5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39E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  <w:t>所属学科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630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028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  <w:t>最后学历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6430">
            <w:pPr>
              <w:spacing w:after="0" w:line="240" w:lineRule="auto"/>
              <w:ind w:firstLine="540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3DF0">
            <w:pPr>
              <w:tabs>
                <w:tab w:val="left" w:pos="362"/>
              </w:tabs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  <w:t>职称（职务）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D203">
            <w:pPr>
              <w:spacing w:after="0" w:line="240" w:lineRule="auto"/>
              <w:ind w:firstLine="540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</w:tr>
      <w:tr w14:paraId="01D2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3CD6">
            <w:pPr>
              <w:spacing w:after="0" w:line="240" w:lineRule="auto"/>
              <w:ind w:firstLine="540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  <w:t>研究成员</w:t>
            </w:r>
          </w:p>
        </w:tc>
      </w:tr>
      <w:tr w14:paraId="727B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66B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  <w:t>姓名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7FE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  <w:t>职称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851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  <w:t>学历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BF8C">
            <w:pPr>
              <w:tabs>
                <w:tab w:val="left" w:pos="362"/>
              </w:tabs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  <w:t>研究领域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FFE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  <w:t>二级学院</w:t>
            </w:r>
          </w:p>
        </w:tc>
      </w:tr>
      <w:tr w14:paraId="1FAD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DDA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A0C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641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7FC0">
            <w:pPr>
              <w:tabs>
                <w:tab w:val="left" w:pos="362"/>
              </w:tabs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C7FC">
            <w:pPr>
              <w:spacing w:after="0" w:line="240" w:lineRule="auto"/>
              <w:ind w:firstLine="540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</w:tr>
      <w:tr w14:paraId="0376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988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8F2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7F8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D010">
            <w:pPr>
              <w:tabs>
                <w:tab w:val="left" w:pos="362"/>
              </w:tabs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C41C">
            <w:pPr>
              <w:spacing w:after="0" w:line="240" w:lineRule="auto"/>
              <w:ind w:firstLine="540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</w:tr>
      <w:tr w14:paraId="3F56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2ED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82A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785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56C3">
            <w:pPr>
              <w:tabs>
                <w:tab w:val="left" w:pos="362"/>
              </w:tabs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3B8C">
            <w:pPr>
              <w:spacing w:after="0" w:line="240" w:lineRule="auto"/>
              <w:ind w:firstLine="540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</w:tr>
      <w:tr w14:paraId="3B45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B65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65D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F0D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7A38">
            <w:pPr>
              <w:tabs>
                <w:tab w:val="left" w:pos="362"/>
              </w:tabs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7176">
            <w:pPr>
              <w:spacing w:after="0" w:line="240" w:lineRule="auto"/>
              <w:ind w:firstLine="540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</w:tr>
      <w:tr w14:paraId="70F0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DD9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516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00E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8C9E">
            <w:pPr>
              <w:tabs>
                <w:tab w:val="left" w:pos="362"/>
              </w:tabs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6149">
            <w:pPr>
              <w:spacing w:after="0" w:line="240" w:lineRule="auto"/>
              <w:ind w:firstLine="540"/>
              <w:jc w:val="center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</w:tc>
      </w:tr>
    </w:tbl>
    <w:p w14:paraId="4975BF9C">
      <w:pPr>
        <w:numPr>
          <w:ilvl w:val="0"/>
          <w:numId w:val="1"/>
        </w:numPr>
        <w:spacing w:after="0" w:line="579" w:lineRule="exact"/>
        <w:jc w:val="both"/>
        <w:rPr>
          <w:rFonts w:hint="default"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14:ligatures w14:val="none"/>
        </w:rPr>
        <w:t>申请设立的科研条件（只填写机构负责人情况）</w:t>
      </w:r>
    </w:p>
    <w:tbl>
      <w:tblPr>
        <w:tblStyle w:val="15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4088"/>
        <w:gridCol w:w="708"/>
        <w:gridCol w:w="2711"/>
      </w:tblGrid>
      <w:tr w14:paraId="76EA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AE9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  <w:t>横向科研项目到账经费（如行数不够，可自行添加，下同）</w:t>
            </w:r>
          </w:p>
        </w:tc>
      </w:tr>
      <w:tr w14:paraId="1CF1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3EC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  <w:t>到账时间</w:t>
            </w:r>
          </w:p>
        </w:tc>
        <w:tc>
          <w:tcPr>
            <w:tcW w:w="4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157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  <w:t>到账金额（万元）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4BA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  <w:t>合计（万元）</w:t>
            </w:r>
          </w:p>
        </w:tc>
      </w:tr>
      <w:tr w14:paraId="3ADCE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4D76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4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5FFD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7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489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55A94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30F7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4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524A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7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C39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77B7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8C3A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4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6125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7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744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12AF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2689">
            <w:pPr>
              <w:spacing w:after="0" w:line="240" w:lineRule="auto"/>
              <w:jc w:val="center"/>
              <w:rPr>
                <w:rFonts w:hint="default" w:ascii="Times New Roman" w:hAnsi="Times New Roman" w:eastAsia="方正公文小标宋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4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4A95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7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16C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61C6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D2A4">
            <w:pPr>
              <w:spacing w:after="0" w:line="240" w:lineRule="auto"/>
              <w:jc w:val="center"/>
              <w:rPr>
                <w:rFonts w:hint="default" w:ascii="Times New Roman" w:hAnsi="Times New Roman" w:eastAsia="方正公文小标宋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4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CDE5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方正公文小标宋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7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AEB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7776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254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  <w:t>纵向科研项目立项情况</w:t>
            </w:r>
          </w:p>
        </w:tc>
      </w:tr>
      <w:tr w14:paraId="66F66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5F6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  <w:t>负责人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BEC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  <w:t>项目名称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68E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  <w:t>立项时间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326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  <w:t>立项单位</w:t>
            </w:r>
          </w:p>
        </w:tc>
      </w:tr>
      <w:tr w14:paraId="25EA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302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7AF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7EE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B6B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04BA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E53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73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C92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A44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4665D7F6">
      <w:pPr>
        <w:widowControl/>
        <w:spacing w:after="0" w:line="240" w:lineRule="auto"/>
        <w:jc w:val="both"/>
        <w:rPr>
          <w:rFonts w:hint="default" w:ascii="Times New Roman" w:hAnsi="Times New Roman" w:eastAsia="宋体" w:cs="Times New Roman"/>
          <w:b/>
          <w:color w:val="000000"/>
          <w:kern w:val="0"/>
          <w:sz w:val="24"/>
          <w14:ligatures w14:val="none"/>
        </w:rPr>
        <w:sectPr>
          <w:footerReference r:id="rId6" w:type="default"/>
          <w:pgSz w:w="11906" w:h="16838"/>
          <w:pgMar w:top="2041" w:right="1531" w:bottom="2041" w:left="1531" w:header="1134" w:footer="1134" w:gutter="0"/>
          <w:pgNumType w:fmt="numberInDash" w:start="2"/>
          <w:cols w:space="720" w:num="1"/>
          <w:docGrid w:type="lines" w:linePitch="312" w:charSpace="0"/>
        </w:sectPr>
      </w:pPr>
    </w:p>
    <w:tbl>
      <w:tblPr>
        <w:tblStyle w:val="15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245"/>
        <w:gridCol w:w="1843"/>
        <w:gridCol w:w="708"/>
        <w:gridCol w:w="2711"/>
      </w:tblGrid>
      <w:tr w14:paraId="18093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0BF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  <w:t>独立发表论文情况</w:t>
            </w:r>
          </w:p>
        </w:tc>
      </w:tr>
      <w:tr w14:paraId="6E80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833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  <w:t>独立作者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E0D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  <w:t>论文题目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EFC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  <w:t>发表刊物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233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  <w:t>发表时间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31C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14:ligatures w14:val="none"/>
              </w:rPr>
              <w:t>论文类别</w:t>
            </w:r>
          </w:p>
        </w:tc>
      </w:tr>
      <w:tr w14:paraId="45DA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DB9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2E1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0AB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94F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F34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4CE4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337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491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417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3B1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575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406A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754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DA2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7D8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A36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11E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3F03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B1B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D23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5C0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311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4AF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6D74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EC0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9B9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C70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C1C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751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74673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793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14:ligatures w14:val="none"/>
              </w:rPr>
              <w:t>合计C类及以上论文数：  篇</w:t>
            </w:r>
          </w:p>
        </w:tc>
      </w:tr>
    </w:tbl>
    <w:p w14:paraId="36892550">
      <w:pPr>
        <w:spacing w:after="0" w:line="579" w:lineRule="exact"/>
        <w:jc w:val="both"/>
        <w:rPr>
          <w:rFonts w:hint="default" w:ascii="Times New Roman" w:hAnsi="Times New Roman" w:eastAsia="宋体" w:cs="Times New Roman"/>
          <w:b/>
          <w:sz w:val="24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14:ligatures w14:val="none"/>
        </w:rPr>
        <w:t>三、建设方案</w:t>
      </w:r>
      <w:r>
        <w:rPr>
          <w:rFonts w:hint="default" w:ascii="Times New Roman" w:hAnsi="Times New Roman" w:eastAsia="宋体" w:cs="Times New Roman"/>
          <w:b/>
          <w:sz w:val="24"/>
          <w14:ligatures w14:val="none"/>
        </w:rPr>
        <w:t>（不超过2000字）</w:t>
      </w:r>
    </w:p>
    <w:tbl>
      <w:tblPr>
        <w:tblStyle w:val="15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7"/>
      </w:tblGrid>
      <w:tr w14:paraId="75AA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9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52F35">
            <w:pPr>
              <w:spacing w:after="0" w:line="240" w:lineRule="auto"/>
              <w:ind w:firstLine="600" w:firstLineChars="2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  <w:t>主要介绍设立该机构的必要性、设立基础、建设目标、建设内容和发展计划等。</w:t>
            </w:r>
          </w:p>
          <w:p w14:paraId="6920F29F">
            <w:pPr>
              <w:spacing w:after="0" w:line="240" w:lineRule="auto"/>
              <w:ind w:firstLine="600" w:firstLineChars="2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</w:p>
          <w:p w14:paraId="3008ACF5">
            <w:pPr>
              <w:spacing w:after="0" w:line="240" w:lineRule="auto"/>
              <w:ind w:firstLine="600" w:firstLineChars="2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</w:p>
          <w:p w14:paraId="57DFFBC2">
            <w:pPr>
              <w:spacing w:after="0" w:line="240" w:lineRule="auto"/>
              <w:ind w:firstLine="600" w:firstLineChars="2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</w:p>
          <w:p w14:paraId="46CA29A0">
            <w:pPr>
              <w:spacing w:after="0" w:line="240" w:lineRule="auto"/>
              <w:ind w:firstLine="600" w:firstLineChars="2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</w:p>
          <w:p w14:paraId="54ABCB65">
            <w:pPr>
              <w:spacing w:after="0" w:line="240" w:lineRule="auto"/>
              <w:ind w:firstLine="600" w:firstLineChars="2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</w:p>
          <w:p w14:paraId="5DA6CD96">
            <w:pPr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</w:p>
          <w:p w14:paraId="6329E2E9">
            <w:pPr>
              <w:spacing w:after="0" w:line="240" w:lineRule="auto"/>
              <w:ind w:firstLine="600" w:firstLineChars="2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</w:p>
          <w:p w14:paraId="58F2E24E">
            <w:pPr>
              <w:spacing w:after="0" w:line="240" w:lineRule="auto"/>
              <w:ind w:firstLine="600" w:firstLineChars="2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</w:p>
          <w:p w14:paraId="78E0A61F">
            <w:pPr>
              <w:spacing w:after="0" w:line="240" w:lineRule="auto"/>
              <w:ind w:firstLine="600" w:firstLineChars="2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  <w:t xml:space="preserve">                         机构负责人签字：</w:t>
            </w:r>
          </w:p>
          <w:p w14:paraId="5D51E0A8">
            <w:pPr>
              <w:spacing w:after="0" w:line="240" w:lineRule="auto"/>
              <w:ind w:firstLine="600" w:firstLineChars="2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</w:p>
          <w:p w14:paraId="29246E5D">
            <w:pPr>
              <w:spacing w:after="0" w:line="240" w:lineRule="auto"/>
              <w:ind w:firstLine="600" w:firstLineChars="2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  <w:t xml:space="preserve">                                    年    月    日</w:t>
            </w:r>
          </w:p>
        </w:tc>
      </w:tr>
    </w:tbl>
    <w:p w14:paraId="65082BB9">
      <w:pPr>
        <w:widowControl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14:ligatures w14:val="none"/>
        </w:rPr>
        <w:sectPr>
          <w:pgSz w:w="11906" w:h="16838"/>
          <w:pgMar w:top="1701" w:right="1797" w:bottom="1440" w:left="1797" w:header="1134" w:footer="1134" w:gutter="0"/>
          <w:pgNumType w:fmt="numberInDash"/>
          <w:cols w:space="720" w:num="1"/>
          <w:docGrid w:type="lines" w:linePitch="312" w:charSpace="0"/>
        </w:sectPr>
      </w:pPr>
    </w:p>
    <w:p w14:paraId="1BDDCA4F">
      <w:pPr>
        <w:spacing w:after="0" w:line="579" w:lineRule="exact"/>
        <w:jc w:val="both"/>
        <w:rPr>
          <w:rFonts w:hint="default"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14:ligatures w14:val="none"/>
        </w:rPr>
        <w:t>四、中心简介（限300字）</w:t>
      </w:r>
    </w:p>
    <w:tbl>
      <w:tblPr>
        <w:tblStyle w:val="15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4"/>
      </w:tblGrid>
      <w:tr w14:paraId="6BB3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0" w:hRule="atLeast"/>
        </w:trPr>
        <w:tc>
          <w:tcPr>
            <w:tcW w:w="9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70487">
            <w:pPr>
              <w:spacing w:after="0" w:line="579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  <w14:ligatures w14:val="none"/>
              </w:rPr>
            </w:pPr>
          </w:p>
          <w:p w14:paraId="706581FC">
            <w:pPr>
              <w:spacing w:after="0" w:line="579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14:ligatures w14:val="none"/>
              </w:rPr>
              <w:t xml:space="preserve">               </w:t>
            </w:r>
          </w:p>
          <w:p w14:paraId="0138A3AD">
            <w:pPr>
              <w:spacing w:after="0" w:line="579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  <w14:ligatures w14:val="none"/>
              </w:rPr>
            </w:pPr>
          </w:p>
          <w:p w14:paraId="74EBD286">
            <w:pPr>
              <w:spacing w:after="0" w:line="579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  <w14:ligatures w14:val="none"/>
              </w:rPr>
            </w:pPr>
          </w:p>
          <w:p w14:paraId="15F8651B">
            <w:pPr>
              <w:spacing w:after="0" w:line="579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  <w14:ligatures w14:val="none"/>
              </w:rPr>
            </w:pPr>
          </w:p>
          <w:p w14:paraId="754B7693">
            <w:pPr>
              <w:spacing w:after="0" w:line="579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  <w14:ligatures w14:val="none"/>
              </w:rPr>
            </w:pPr>
          </w:p>
          <w:p w14:paraId="6B10E753">
            <w:pPr>
              <w:spacing w:after="0" w:line="579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  <w14:ligatures w14:val="none"/>
              </w:rPr>
            </w:pPr>
          </w:p>
          <w:p w14:paraId="02875A29">
            <w:pPr>
              <w:spacing w:after="0" w:line="579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  <w14:ligatures w14:val="none"/>
              </w:rPr>
            </w:pPr>
          </w:p>
          <w:p w14:paraId="1D9A85E1">
            <w:pPr>
              <w:spacing w:after="0" w:line="579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  <w14:ligatures w14:val="none"/>
              </w:rPr>
            </w:pPr>
          </w:p>
          <w:p w14:paraId="4C0EB7F2">
            <w:pPr>
              <w:spacing w:after="0" w:line="579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14:ligatures w14:val="none"/>
              </w:rPr>
              <w:t xml:space="preserve">        </w:t>
            </w:r>
          </w:p>
        </w:tc>
      </w:tr>
    </w:tbl>
    <w:p w14:paraId="6428D396">
      <w:pPr>
        <w:spacing w:after="0" w:line="579" w:lineRule="exact"/>
        <w:jc w:val="both"/>
        <w:rPr>
          <w:rFonts w:hint="default"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14:ligatures w14:val="none"/>
        </w:rPr>
        <w:t>五、院（系）审议意见</w:t>
      </w:r>
    </w:p>
    <w:tbl>
      <w:tblPr>
        <w:tblStyle w:val="15"/>
        <w:tblW w:w="9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1"/>
      </w:tblGrid>
      <w:tr w14:paraId="358EC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6" w:hRule="atLeast"/>
        </w:trPr>
        <w:tc>
          <w:tcPr>
            <w:tcW w:w="9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A01A1">
            <w:pPr>
              <w:spacing w:after="0" w:line="579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  <w14:ligatures w14:val="none"/>
              </w:rPr>
            </w:pPr>
          </w:p>
          <w:p w14:paraId="6B2D32AF">
            <w:pPr>
              <w:spacing w:after="0" w:line="579" w:lineRule="exact"/>
              <w:ind w:firstLine="600" w:firstLineChars="200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  <w:t xml:space="preserve">申请成立机构符合管理办法规定的设立条件，同意报送学校审批。   </w:t>
            </w: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14:ligatures w14:val="none"/>
              </w:rPr>
              <w:t xml:space="preserve">                      </w:t>
            </w:r>
          </w:p>
          <w:p w14:paraId="3FFE626E">
            <w:pPr>
              <w:spacing w:after="0" w:line="579" w:lineRule="exact"/>
              <w:ind w:firstLine="3300" w:firstLineChars="11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</w:p>
          <w:p w14:paraId="1D12DD5F">
            <w:pPr>
              <w:spacing w:after="0" w:line="579" w:lineRule="exact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</w:p>
          <w:p w14:paraId="77C33CF5">
            <w:pPr>
              <w:spacing w:after="0" w:line="579" w:lineRule="exact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</w:p>
          <w:p w14:paraId="18066CBB">
            <w:pPr>
              <w:spacing w:after="0" w:line="579" w:lineRule="exact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</w:p>
          <w:p w14:paraId="498600CC">
            <w:pPr>
              <w:spacing w:after="0" w:line="579" w:lineRule="exact"/>
              <w:ind w:firstLine="3300" w:firstLineChars="11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  <w:t xml:space="preserve">负责人签字： </w:t>
            </w:r>
          </w:p>
          <w:p w14:paraId="34D97B29">
            <w:pPr>
              <w:spacing w:after="0" w:line="579" w:lineRule="exact"/>
              <w:ind w:firstLine="3300" w:firstLineChars="11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  <w:t>单位盖章：</w:t>
            </w:r>
          </w:p>
          <w:p w14:paraId="1656A0B3">
            <w:pPr>
              <w:spacing w:after="0" w:line="579" w:lineRule="exact"/>
              <w:ind w:firstLine="3000" w:firstLineChars="10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  <w:t xml:space="preserve">  </w:t>
            </w:r>
          </w:p>
          <w:p w14:paraId="145FAD79">
            <w:pPr>
              <w:spacing w:after="0" w:line="579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  <w14:ligatures w14:val="none"/>
              </w:rPr>
              <w:t xml:space="preserve">                     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  <w:t>年   月   日</w:t>
            </w:r>
          </w:p>
        </w:tc>
      </w:tr>
    </w:tbl>
    <w:p w14:paraId="6F5A6827">
      <w:pPr>
        <w:widowControl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14:ligatures w14:val="none"/>
        </w:rPr>
        <w:sectPr>
          <w:pgSz w:w="11906" w:h="16838"/>
          <w:pgMar w:top="1701" w:right="1797" w:bottom="1440" w:left="1797" w:header="1134" w:footer="1134" w:gutter="0"/>
          <w:pgNumType w:fmt="numberInDash"/>
          <w:cols w:space="720" w:num="1"/>
          <w:docGrid w:type="lines" w:linePitch="312" w:charSpace="0"/>
        </w:sectPr>
      </w:pPr>
    </w:p>
    <w:p w14:paraId="712C66F9">
      <w:pPr>
        <w:spacing w:after="0" w:line="579" w:lineRule="exact"/>
        <w:jc w:val="both"/>
        <w:rPr>
          <w:rFonts w:hint="default"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14:ligatures w14:val="none"/>
        </w:rPr>
        <w:t>六、科研处审核意见</w:t>
      </w:r>
    </w:p>
    <w:tbl>
      <w:tblPr>
        <w:tblStyle w:val="15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4"/>
      </w:tblGrid>
      <w:tr w14:paraId="479F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3" w:hRule="atLeast"/>
        </w:trPr>
        <w:tc>
          <w:tcPr>
            <w:tcW w:w="9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6255">
            <w:pPr>
              <w:spacing w:after="0" w:line="579" w:lineRule="exact"/>
              <w:jc w:val="both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  <w:t xml:space="preserve"> </w:t>
            </w:r>
          </w:p>
          <w:p w14:paraId="320424BB">
            <w:pPr>
              <w:spacing w:after="0" w:line="579" w:lineRule="exact"/>
              <w:ind w:firstLine="600" w:firstLineChars="2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</w:p>
          <w:p w14:paraId="6401E935">
            <w:pPr>
              <w:spacing w:after="0" w:line="579" w:lineRule="exact"/>
              <w:jc w:val="both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  <w:t xml:space="preserve">      </w:t>
            </w:r>
          </w:p>
          <w:p w14:paraId="385C76D6">
            <w:pPr>
              <w:spacing w:after="0" w:line="579" w:lineRule="exact"/>
              <w:jc w:val="both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  <w:p w14:paraId="4E47CEC0">
            <w:pPr>
              <w:spacing w:after="0" w:line="579" w:lineRule="exact"/>
              <w:ind w:firstLine="6000" w:firstLineChars="20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</w:p>
          <w:p w14:paraId="33D381E1">
            <w:pPr>
              <w:spacing w:after="0" w:line="579" w:lineRule="exact"/>
              <w:ind w:firstLine="6000" w:firstLineChars="20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</w:p>
          <w:p w14:paraId="542A5E51">
            <w:pPr>
              <w:spacing w:after="0" w:line="579" w:lineRule="exact"/>
              <w:ind w:firstLine="3300" w:firstLineChars="11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  <w:t xml:space="preserve">负责人签字： </w:t>
            </w:r>
          </w:p>
          <w:p w14:paraId="78713180">
            <w:pPr>
              <w:spacing w:after="0" w:line="579" w:lineRule="exact"/>
              <w:ind w:firstLine="3300" w:firstLineChars="11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  <w:t>单位盖章：</w:t>
            </w:r>
          </w:p>
          <w:p w14:paraId="2984E0CE">
            <w:pPr>
              <w:spacing w:after="0" w:line="579" w:lineRule="exact"/>
              <w:ind w:firstLine="3000" w:firstLineChars="10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  <w:t xml:space="preserve">  </w:t>
            </w:r>
          </w:p>
          <w:p w14:paraId="69B1087D">
            <w:pPr>
              <w:spacing w:after="0" w:line="579" w:lineRule="exact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  <w:t xml:space="preserve">                                            年   月   日</w:t>
            </w:r>
          </w:p>
        </w:tc>
      </w:tr>
    </w:tbl>
    <w:p w14:paraId="4FC24D52">
      <w:pPr>
        <w:spacing w:after="0" w:line="579" w:lineRule="exact"/>
        <w:jc w:val="both"/>
        <w:rPr>
          <w:rFonts w:hint="default"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14:ligatures w14:val="none"/>
        </w:rPr>
        <w:t>七、学校审核意见</w:t>
      </w:r>
    </w:p>
    <w:tbl>
      <w:tblPr>
        <w:tblStyle w:val="15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4"/>
      </w:tblGrid>
      <w:tr w14:paraId="5957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8" w:hRule="atLeast"/>
        </w:trPr>
        <w:tc>
          <w:tcPr>
            <w:tcW w:w="9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332E">
            <w:pPr>
              <w:spacing w:after="0" w:line="579" w:lineRule="exact"/>
              <w:jc w:val="both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  <w:t xml:space="preserve"> </w:t>
            </w:r>
          </w:p>
          <w:p w14:paraId="3741573C">
            <w:pPr>
              <w:spacing w:after="0" w:line="579" w:lineRule="exact"/>
              <w:ind w:firstLine="600" w:firstLineChars="2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</w:p>
          <w:p w14:paraId="60BC6572">
            <w:pPr>
              <w:spacing w:after="0" w:line="579" w:lineRule="exact"/>
              <w:jc w:val="both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  <w:t xml:space="preserve">      </w:t>
            </w:r>
          </w:p>
          <w:p w14:paraId="368CBFA6">
            <w:pPr>
              <w:spacing w:after="0" w:line="579" w:lineRule="exact"/>
              <w:jc w:val="both"/>
              <w:rPr>
                <w:rFonts w:hint="default" w:ascii="Times New Roman" w:hAnsi="Times New Roman" w:eastAsia="宋体" w:cs="Times New Roman"/>
                <w:sz w:val="24"/>
                <w14:ligatures w14:val="none"/>
              </w:rPr>
            </w:pPr>
          </w:p>
          <w:p w14:paraId="50A11919">
            <w:pPr>
              <w:spacing w:after="0" w:line="579" w:lineRule="exact"/>
              <w:ind w:firstLine="6000" w:firstLineChars="20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</w:p>
          <w:p w14:paraId="4F4CAD19">
            <w:pPr>
              <w:spacing w:after="0" w:line="579" w:lineRule="exact"/>
              <w:ind w:firstLine="6000" w:firstLineChars="20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</w:p>
          <w:p w14:paraId="4B9969D4">
            <w:pPr>
              <w:spacing w:after="0" w:line="579" w:lineRule="exact"/>
              <w:ind w:firstLine="6000" w:firstLineChars="20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</w:p>
          <w:p w14:paraId="577DCA5F">
            <w:pPr>
              <w:spacing w:after="0" w:line="579" w:lineRule="exact"/>
              <w:ind w:firstLine="3300" w:firstLineChars="11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  <w:t xml:space="preserve">负责人签字： </w:t>
            </w:r>
          </w:p>
          <w:p w14:paraId="0FC98EFB">
            <w:pPr>
              <w:spacing w:after="0" w:line="579" w:lineRule="exact"/>
              <w:ind w:firstLine="3300" w:firstLineChars="11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  <w:t>单位盖章：</w:t>
            </w:r>
          </w:p>
          <w:p w14:paraId="427EFF50">
            <w:pPr>
              <w:spacing w:after="0" w:line="579" w:lineRule="exact"/>
              <w:ind w:firstLine="3000" w:firstLineChars="1000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  <w:t xml:space="preserve">  </w:t>
            </w:r>
          </w:p>
          <w:p w14:paraId="1D156885">
            <w:pPr>
              <w:spacing w:after="0" w:line="579" w:lineRule="exact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14:ligatures w14:val="none"/>
              </w:rPr>
              <w:t xml:space="preserve">                                            年   月   日</w:t>
            </w:r>
          </w:p>
        </w:tc>
      </w:tr>
    </w:tbl>
    <w:p w14:paraId="0D39D79D">
      <w:pPr>
        <w:spacing w:after="0" w:line="579" w:lineRule="exact"/>
        <w:jc w:val="both"/>
        <w:rPr>
          <w:rFonts w:hint="default" w:ascii="Times New Roman" w:hAnsi="Times New Roman" w:eastAsia="仿宋_GB2312" w:cs="Times New Roman"/>
          <w:sz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E98821-00CE-4EC0-A5CF-7707384EDD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7485123-8115-4BF2-A600-F7EE23AA6B3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62A5782-1AA7-4962-AFBA-91B29CEFBCB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7AFF6AD-E770-420B-810E-621A991774C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4C63635-CFDB-474E-AE9E-5CBBC2D33A26}"/>
  </w:font>
  <w:font w:name="方正粗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ECC3D617-CA70-4BDA-A2DD-30AEAC1B9B18}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87E51CFF-D6C7-44E9-B907-919DA1C21E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DDD6731E-79C3-4E12-B11B-1900922C13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C4071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2A63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8D8C93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8D8C93">
                    <w:pPr>
                      <w:pStyle w:val="11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F52AFE"/>
    <w:multiLevelType w:val="multilevel"/>
    <w:tmpl w:val="39F52AFE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kOGFhNWExZDMyZGRhZmUwZGRhZmVmMzAzNjhlZDUifQ=="/>
  </w:docVars>
  <w:rsids>
    <w:rsidRoot w:val="009F419E"/>
    <w:rsid w:val="000D291C"/>
    <w:rsid w:val="002C2967"/>
    <w:rsid w:val="003458C6"/>
    <w:rsid w:val="0037079B"/>
    <w:rsid w:val="0038681D"/>
    <w:rsid w:val="003D24A1"/>
    <w:rsid w:val="003F5003"/>
    <w:rsid w:val="0041052D"/>
    <w:rsid w:val="004567DF"/>
    <w:rsid w:val="005D72C0"/>
    <w:rsid w:val="00627DAA"/>
    <w:rsid w:val="00795F27"/>
    <w:rsid w:val="00815352"/>
    <w:rsid w:val="009379C7"/>
    <w:rsid w:val="009F419E"/>
    <w:rsid w:val="00B67FC6"/>
    <w:rsid w:val="00BF57BE"/>
    <w:rsid w:val="00C82581"/>
    <w:rsid w:val="00E258C3"/>
    <w:rsid w:val="00E34932"/>
    <w:rsid w:val="0BE46C80"/>
    <w:rsid w:val="0C371887"/>
    <w:rsid w:val="10782F76"/>
    <w:rsid w:val="1DF610C2"/>
    <w:rsid w:val="211F6B5E"/>
    <w:rsid w:val="22742C45"/>
    <w:rsid w:val="297C3C21"/>
    <w:rsid w:val="2BB1742D"/>
    <w:rsid w:val="34CA155F"/>
    <w:rsid w:val="408C172B"/>
    <w:rsid w:val="443A1BEC"/>
    <w:rsid w:val="4CC43351"/>
    <w:rsid w:val="4EF86F9D"/>
    <w:rsid w:val="66171520"/>
    <w:rsid w:val="7DD461BC"/>
    <w:rsid w:val="7EA5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1668</Words>
  <Characters>1804</Characters>
  <Lines>17</Lines>
  <Paragraphs>4</Paragraphs>
  <TotalTime>0</TotalTime>
  <ScaleCrop>false</ScaleCrop>
  <LinksUpToDate>false</LinksUpToDate>
  <CharactersWithSpaces>2193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2026-05-26T03:42:00Z</dcterms:created>
  <dc:creator>志伟 闫</dc:creator>
  <cp:lastModifiedBy>Yan</cp:lastModifiedBy>
  <cp:lastPrinted>2026-05-27T08:45:00Z</cp:lastPrinted>
  <dcterms:modified xsi:type="dcterms:W3CDTF">2026-05-28T03:35:53Z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eyJoZGlkIjoiYjJjOTQxYzhjODMyMDAzZmE0MDJkMWFkNmJlNDkwYTUiLCJ1c2VySWQiOiIyODkzMjMzNDYifQ==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2043D0ACD3784631A6421723104AC630_13</vt:lpwstr>
  </property>
</Properties>
</file>